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8A8" w:rsidRDefault="005C18A8" w:rsidP="005C18A8">
      <w:pPr>
        <w:jc w:val="center"/>
        <w:rPr>
          <w:b/>
          <w:sz w:val="52"/>
          <w:szCs w:val="52"/>
        </w:rPr>
      </w:pPr>
    </w:p>
    <w:p w:rsidR="005C18A8" w:rsidRDefault="005C18A8" w:rsidP="005C18A8">
      <w:pPr>
        <w:jc w:val="center"/>
        <w:rPr>
          <w:b/>
          <w:sz w:val="52"/>
          <w:szCs w:val="52"/>
        </w:rPr>
      </w:pPr>
    </w:p>
    <w:p w:rsidR="00904130" w:rsidRDefault="00904130" w:rsidP="005C18A8">
      <w:pPr>
        <w:jc w:val="center"/>
        <w:rPr>
          <w:b/>
          <w:sz w:val="52"/>
          <w:szCs w:val="52"/>
        </w:rPr>
      </w:pPr>
    </w:p>
    <w:p w:rsidR="005C18A8" w:rsidRPr="003773A6" w:rsidRDefault="005C18A8" w:rsidP="005C18A8">
      <w:pPr>
        <w:jc w:val="center"/>
        <w:rPr>
          <w:b/>
          <w:sz w:val="52"/>
          <w:szCs w:val="52"/>
        </w:rPr>
      </w:pPr>
      <w:r w:rsidRPr="003773A6">
        <w:rPr>
          <w:rFonts w:hint="eastAsia"/>
          <w:b/>
          <w:sz w:val="52"/>
          <w:szCs w:val="52"/>
        </w:rPr>
        <w:t>上海市资助管理信息系统操作手册</w:t>
      </w:r>
    </w:p>
    <w:p w:rsidR="005C18A8" w:rsidRPr="00904130" w:rsidRDefault="00904130" w:rsidP="0090413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（</w:t>
      </w:r>
      <w:r w:rsidRPr="00904130">
        <w:rPr>
          <w:rFonts w:hint="eastAsia"/>
          <w:sz w:val="44"/>
          <w:szCs w:val="44"/>
        </w:rPr>
        <w:t>奖学金部分</w:t>
      </w:r>
      <w:r>
        <w:rPr>
          <w:rFonts w:hint="eastAsia"/>
          <w:sz w:val="44"/>
          <w:szCs w:val="44"/>
        </w:rPr>
        <w:t>）</w:t>
      </w:r>
    </w:p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Default="005C18A8" w:rsidP="005C18A8"/>
    <w:p w:rsidR="005C18A8" w:rsidRPr="00B50277" w:rsidRDefault="005C18A8" w:rsidP="005C18A8">
      <w:pPr>
        <w:jc w:val="center"/>
        <w:rPr>
          <w:rFonts w:asciiTheme="minorEastAsia" w:hAnsiTheme="minorEastAsia"/>
          <w:b/>
          <w:sz w:val="28"/>
          <w:szCs w:val="28"/>
        </w:rPr>
      </w:pPr>
      <w:r w:rsidRPr="00B50277">
        <w:rPr>
          <w:rFonts w:asciiTheme="minorEastAsia" w:hAnsiTheme="minorEastAsia" w:hint="eastAsia"/>
          <w:b/>
          <w:sz w:val="28"/>
          <w:szCs w:val="28"/>
        </w:rPr>
        <w:t>2015年</w:t>
      </w:r>
      <w:r w:rsidR="00904130">
        <w:rPr>
          <w:rFonts w:asciiTheme="minorEastAsia" w:hAnsiTheme="minorEastAsia" w:hint="eastAsia"/>
          <w:b/>
          <w:sz w:val="28"/>
          <w:szCs w:val="28"/>
        </w:rPr>
        <w:t>9</w:t>
      </w:r>
      <w:r w:rsidRPr="00B50277">
        <w:rPr>
          <w:rFonts w:asciiTheme="minorEastAsia" w:hAnsiTheme="minorEastAsia" w:hint="eastAsia"/>
          <w:b/>
          <w:sz w:val="28"/>
          <w:szCs w:val="28"/>
        </w:rPr>
        <w:t>月</w:t>
      </w:r>
    </w:p>
    <w:p w:rsidR="005C18A8" w:rsidRDefault="005C18A8" w:rsidP="005C18A8"/>
    <w:p w:rsidR="005C18A8" w:rsidRDefault="005C18A8" w:rsidP="005C18A8"/>
    <w:p w:rsidR="005C18A8" w:rsidRDefault="005C18A8" w:rsidP="005C18A8"/>
    <w:p w:rsidR="005C18A8" w:rsidRDefault="00C30486" w:rsidP="005F3455">
      <w:pPr>
        <w:pStyle w:val="1"/>
        <w:spacing w:line="240" w:lineRule="atLeast"/>
      </w:pPr>
      <w:bookmarkStart w:id="0" w:name="_Toc428517691"/>
      <w:r>
        <w:rPr>
          <w:rFonts w:hint="eastAsia"/>
        </w:rPr>
        <w:lastRenderedPageBreak/>
        <w:t>系统环境及准备工作</w:t>
      </w:r>
      <w:bookmarkEnd w:id="0"/>
    </w:p>
    <w:p w:rsidR="005C18A8" w:rsidRPr="005C18A8" w:rsidRDefault="005C18A8" w:rsidP="005F3455">
      <w:pPr>
        <w:pStyle w:val="2"/>
      </w:pPr>
      <w:bookmarkStart w:id="1" w:name="_Ref417135776"/>
      <w:bookmarkStart w:id="2" w:name="_Toc428517692"/>
      <w:r>
        <w:rPr>
          <w:rFonts w:hint="eastAsia"/>
        </w:rPr>
        <w:t>环境配置</w:t>
      </w:r>
      <w:bookmarkEnd w:id="1"/>
      <w:bookmarkEnd w:id="2"/>
    </w:p>
    <w:p w:rsidR="005C18A8" w:rsidRPr="00000E43" w:rsidRDefault="005C18A8" w:rsidP="005F3455">
      <w:pPr>
        <w:pStyle w:val="3"/>
        <w:spacing w:line="240" w:lineRule="atLeast"/>
      </w:pPr>
      <w:bookmarkStart w:id="3" w:name="_Toc416792977"/>
      <w:bookmarkStart w:id="4" w:name="_Toc428517693"/>
      <w:r w:rsidRPr="00000E43">
        <w:rPr>
          <w:rFonts w:hint="eastAsia"/>
        </w:rPr>
        <w:t>浏览器模式</w:t>
      </w:r>
      <w:bookmarkEnd w:id="3"/>
      <w:bookmarkEnd w:id="4"/>
    </w:p>
    <w:p w:rsidR="005C18A8" w:rsidRPr="005C18A8" w:rsidRDefault="005C18A8" w:rsidP="005F3455">
      <w:pPr>
        <w:pStyle w:val="4"/>
        <w:numPr>
          <w:ilvl w:val="3"/>
          <w:numId w:val="1"/>
        </w:numPr>
        <w:spacing w:line="240" w:lineRule="atLeast"/>
      </w:pPr>
      <w:bookmarkStart w:id="5" w:name="_Toc409443842"/>
      <w:bookmarkStart w:id="6" w:name="_Toc410827432"/>
      <w:bookmarkStart w:id="7" w:name="_Toc416181805"/>
      <w:bookmarkStart w:id="8" w:name="_Toc416792978"/>
      <w:r w:rsidRPr="005C18A8">
        <w:rPr>
          <w:rFonts w:hint="eastAsia"/>
        </w:rPr>
        <w:t>适用浏览器</w:t>
      </w:r>
      <w:bookmarkEnd w:id="5"/>
      <w:bookmarkEnd w:id="6"/>
      <w:bookmarkEnd w:id="7"/>
      <w:bookmarkEnd w:id="8"/>
    </w:p>
    <w:p w:rsidR="005C18A8" w:rsidRPr="0090705D" w:rsidRDefault="005C18A8" w:rsidP="005C18A8">
      <w:pPr>
        <w:pStyle w:val="a5"/>
        <w:ind w:left="420" w:firstLineChars="0" w:firstLine="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>360</w: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885825" cy="762000"/>
            <wp:effectExtent l="19050" t="0" r="9525" b="0"/>
            <wp:docPr id="253" name="图片 5" descr="C:\Users\cq\AppData\Roaming\Tencent\Users\1927560193\QQ\WinTemp\RichOle\]5_C7UAM$P{PO5@QRZ}91V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q\AppData\Roaming\Tencent\Users\1927560193\QQ\WinTemp\RichOle\]5_C7UAM$P{PO5@QRZ}91VC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、谷歌</w: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123950" cy="800100"/>
            <wp:effectExtent l="19050" t="0" r="0" b="0"/>
            <wp:docPr id="254" name="图片 1" descr="C:\Users\cq\AppData\Roaming\Tencent\Users\1927560193\QQ\WinTemp\RichOle\AM0RVN9FTYT_%W{RV}1[[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q\AppData\Roaming\Tencent\Users\1927560193\QQ\WinTemp\RichOle\AM0RVN9FTYT_%W{RV}1[[A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90705D" w:rsidRDefault="005C18A8" w:rsidP="005C18A8">
      <w:pPr>
        <w:pStyle w:val="4"/>
        <w:numPr>
          <w:ilvl w:val="3"/>
          <w:numId w:val="1"/>
        </w:numPr>
      </w:pPr>
      <w:bookmarkStart w:id="9" w:name="_Toc416792979"/>
      <w:r w:rsidRPr="0090705D">
        <w:rPr>
          <w:rFonts w:hint="eastAsia"/>
        </w:rPr>
        <w:t>360</w:t>
      </w:r>
      <w:r>
        <w:rPr>
          <w:rFonts w:hint="eastAsia"/>
        </w:rPr>
        <w:t>安全浏览器</w:t>
      </w:r>
      <w:bookmarkEnd w:id="9"/>
    </w:p>
    <w:p w:rsidR="005C18A8" w:rsidRPr="0090705D" w:rsidRDefault="005C18A8" w:rsidP="005C18A8">
      <w:pPr>
        <w:pStyle w:val="a5"/>
        <w:spacing w:line="400" w:lineRule="exact"/>
        <w:ind w:left="360" w:firstLineChars="0" w:firstLine="0"/>
        <w:rPr>
          <w:rFonts w:asciiTheme="minorEastAsia" w:hAnsiTheme="minorEastAsia"/>
          <w:b/>
          <w:color w:val="FF0000"/>
          <w:szCs w:val="21"/>
        </w:rPr>
      </w:pPr>
      <w:r w:rsidRPr="0090705D">
        <w:rPr>
          <w:rFonts w:asciiTheme="minorEastAsia" w:hAnsiTheme="minorEastAsia" w:hint="eastAsia"/>
          <w:b/>
          <w:color w:val="FF0000"/>
          <w:szCs w:val="21"/>
        </w:rPr>
        <w:t>注意：360安全浏览器切换到极速模式而不是使用360兼容模式，模式选择可以点击闪电图标设置</w:t>
      </w:r>
    </w:p>
    <w:p w:rsidR="005C18A8" w:rsidRDefault="005C18A8" w:rsidP="005C18A8">
      <w:pPr>
        <w:pStyle w:val="a5"/>
        <w:spacing w:line="400" w:lineRule="exact"/>
        <w:ind w:left="360" w:firstLineChars="0" w:firstLine="0"/>
        <w:rPr>
          <w:rFonts w:asciiTheme="minorEastAsia" w:hAnsiTheme="minorEastAsia"/>
          <w:szCs w:val="21"/>
        </w:rPr>
      </w:pPr>
      <w:r w:rsidRPr="009511CB">
        <w:rPr>
          <w:rFonts w:asciiTheme="minorEastAsia" w:hAnsiTheme="minorEastAsia" w:hint="eastAsia"/>
          <w:szCs w:val="21"/>
        </w:rPr>
        <w:t>如下图：</w:t>
      </w:r>
    </w:p>
    <w:p w:rsidR="005C18A8" w:rsidRDefault="005C18A8" w:rsidP="005C18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040000" cy="963477"/>
            <wp:effectExtent l="19050" t="0" r="8250" b="0"/>
            <wp:docPr id="255" name="图片 6" descr="C:\Users\cq\AppData\Roaming\Tencent\Users\583774995\QQ\WinTemp\RichOle\7PZ{`59$WVX5Q[Z82_KA3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q\AppData\Roaming\Tencent\Users\583774995\QQ\WinTemp\RichOle\7PZ{`59$WVX5Q[Z82_KA3OC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963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pPr>
        <w:pStyle w:val="3"/>
        <w:rPr>
          <w:kern w:val="0"/>
        </w:rPr>
      </w:pPr>
      <w:bookmarkStart w:id="10" w:name="_Toc417120205"/>
      <w:bookmarkStart w:id="11" w:name="_Toc428517694"/>
      <w:r>
        <w:rPr>
          <w:rFonts w:hint="eastAsia"/>
          <w:kern w:val="0"/>
        </w:rPr>
        <w:t>清除缓存操作</w:t>
      </w:r>
      <w:bookmarkEnd w:id="10"/>
      <w:bookmarkEnd w:id="11"/>
    </w:p>
    <w:p w:rsidR="00685A32" w:rsidRPr="00685A32" w:rsidRDefault="00685A32" w:rsidP="00C956A0">
      <w:r w:rsidRPr="00685A32">
        <w:rPr>
          <w:rFonts w:hint="eastAsia"/>
        </w:rPr>
        <w:t>有时，用一个浏览器频繁的切换帐号登录</w:t>
      </w:r>
      <w:r w:rsidRPr="00685A32">
        <w:rPr>
          <w:rFonts w:hint="eastAsia"/>
        </w:rPr>
        <w:t xml:space="preserve"> </w:t>
      </w:r>
      <w:r w:rsidRPr="00685A32">
        <w:rPr>
          <w:rFonts w:hint="eastAsia"/>
        </w:rPr>
        <w:t>，或是系统刚刚更新，浏览器就会显示旧的页面，这时需要清浏览器的缓存。</w:t>
      </w:r>
    </w:p>
    <w:p w:rsidR="005C18A8" w:rsidRDefault="005C18A8" w:rsidP="005C18A8">
      <w:pPr>
        <w:pStyle w:val="4"/>
        <w:numPr>
          <w:ilvl w:val="3"/>
          <w:numId w:val="1"/>
        </w:numPr>
      </w:pPr>
      <w:bookmarkStart w:id="12" w:name="_Toc417120206"/>
      <w:r>
        <w:rPr>
          <w:rFonts w:hint="eastAsia"/>
        </w:rPr>
        <w:t>360</w:t>
      </w:r>
      <w:r>
        <w:rPr>
          <w:rFonts w:hint="eastAsia"/>
        </w:rPr>
        <w:t>浏览器清除方法</w:t>
      </w:r>
      <w:bookmarkEnd w:id="12"/>
    </w:p>
    <w:p w:rsidR="005C18A8" w:rsidRPr="0090705D" w:rsidRDefault="005C18A8" w:rsidP="00C956A0">
      <w:r>
        <w:rPr>
          <w:rFonts w:hint="eastAsia"/>
        </w:rPr>
        <w:t>打开</w:t>
      </w:r>
      <w:r>
        <w:rPr>
          <w:rFonts w:hint="eastAsia"/>
        </w:rPr>
        <w:t>360</w:t>
      </w:r>
      <w:r>
        <w:rPr>
          <w:rFonts w:hint="eastAsia"/>
        </w:rPr>
        <w:t>安全浏览器，【工具】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Internet</w:t>
      </w:r>
      <w:r>
        <w:rPr>
          <w:rFonts w:hint="eastAsia"/>
        </w:rPr>
        <w:t>选择】页面，进入“</w:t>
      </w:r>
      <w:r>
        <w:rPr>
          <w:rFonts w:hint="eastAsia"/>
        </w:rPr>
        <w:t>Internet</w:t>
      </w:r>
      <w:r>
        <w:rPr>
          <w:rFonts w:hint="eastAsia"/>
        </w:rPr>
        <w:t>属性”页面</w:t>
      </w:r>
      <w:r w:rsidR="000C3BFB">
        <w:rPr>
          <w:rFonts w:hint="eastAsia"/>
        </w:rPr>
        <w:t>，点击【删除】，进入“删除浏览历史记录”页面</w:t>
      </w:r>
      <w:r>
        <w:rPr>
          <w:rFonts w:hint="eastAsia"/>
        </w:rPr>
        <w:t>。</w:t>
      </w:r>
    </w:p>
    <w:p w:rsidR="005C18A8" w:rsidRPr="00506C01" w:rsidRDefault="000C3BFB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905375" cy="2871625"/>
            <wp:effectExtent l="19050" t="0" r="9525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761" cy="2873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r>
        <w:rPr>
          <w:rFonts w:hint="eastAsia"/>
        </w:rPr>
        <w:lastRenderedPageBreak/>
        <w:t>在“删除浏览历史记录”页面，必须勾选【</w:t>
      </w:r>
      <w:r>
        <w:rPr>
          <w:rFonts w:hint="eastAsia"/>
        </w:rPr>
        <w:t xml:space="preserve">Cookie </w:t>
      </w:r>
      <w:r>
        <w:rPr>
          <w:rFonts w:hint="eastAsia"/>
        </w:rPr>
        <w:t>和网站数据】和【表单数据】两个复选框，点击【删除】后在“</w:t>
      </w:r>
      <w:r>
        <w:rPr>
          <w:rFonts w:hint="eastAsia"/>
        </w:rPr>
        <w:t>Internet</w:t>
      </w:r>
      <w:r>
        <w:rPr>
          <w:rFonts w:hint="eastAsia"/>
        </w:rPr>
        <w:t>属性”页面点击【确定】即可。</w:t>
      </w:r>
    </w:p>
    <w:p w:rsidR="005C18A8" w:rsidRPr="00506C01" w:rsidRDefault="005E70ED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2801620</wp:posOffset>
                </wp:positionV>
                <wp:extent cx="771525" cy="333375"/>
                <wp:effectExtent l="1457325" t="6985" r="9525" b="250190"/>
                <wp:wrapNone/>
                <wp:docPr id="269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1525" cy="333375"/>
                        </a:xfrm>
                        <a:prstGeom prst="accentBorderCallout1">
                          <a:avLst>
                            <a:gd name="adj1" fmla="val 34287"/>
                            <a:gd name="adj2" fmla="val -9875"/>
                            <a:gd name="adj3" fmla="val 172764"/>
                            <a:gd name="adj4" fmla="val -18773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Pr="00506C01" w:rsidRDefault="00B9790B" w:rsidP="005C18A8">
                            <w:pPr>
                              <w:rPr>
                                <w:color w:val="FF0000"/>
                              </w:rPr>
                            </w:pPr>
                            <w:r w:rsidRPr="00506C01">
                              <w:rPr>
                                <w:rFonts w:hint="eastAsia"/>
                                <w:color w:val="FF0000"/>
                              </w:rPr>
                              <w:t>点击按钮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0" coordsize="21600,21600" o:spt="50" adj="-8280,24300,-1800,4050" path="m@0@1l@2@3nfem@2,l@2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/>
              </v:shapetype>
              <v:shape id="AutoShape 46" o:spid="_x0000_s1026" type="#_x0000_t50" style="position:absolute;margin-left:325.5pt;margin-top:220.6pt;width:60.75pt;height:26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" adj="-40551,37317,-2133,7406" strokecolor="red">
                <v:textbox>
                  <w:txbxContent>
                    <w:p w:rsidR="00B9790B" w:rsidRPr="00506C01" w:rsidRDefault="00B9790B" w:rsidP="005C18A8">
                      <w:pPr>
                        <w:rPr>
                          <w:color w:val="FF0000"/>
                        </w:rPr>
                      </w:pPr>
                      <w:r w:rsidRPr="00506C01">
                        <w:rPr>
                          <w:rFonts w:hint="eastAsia"/>
                          <w:color w:val="FF0000"/>
                        </w:rPr>
                        <w:t>点击按钮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3366135</wp:posOffset>
                </wp:positionV>
                <wp:extent cx="838200" cy="209550"/>
                <wp:effectExtent l="9525" t="9525" r="9525" b="9525"/>
                <wp:wrapNone/>
                <wp:docPr id="268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09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DF1CDB" id="AutoShape 45" o:spid="_x0000_s1026" style="position:absolute;left:0;text-align:left;margin-left:147pt;margin-top:265.05pt;width:66pt;height:16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" filled="f" fillcolor="yellow" strokecolor="red"/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829050" cy="3686175"/>
            <wp:effectExtent l="19050" t="0" r="0" b="0"/>
            <wp:docPr id="46" name="图片 11" descr="C:\Users\cq\AppData\Roaming\Tencent\Users\1927560193\QQ\WinTemp\RichOle\PYP}[XUG~CV48RB0CPSFU1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q\AppData\Roaming\Tencent\Users\1927560193\QQ\WinTemp\RichOle\PYP}[XUG~CV48RB0CPSFU1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pPr>
        <w:pStyle w:val="4"/>
        <w:numPr>
          <w:ilvl w:val="3"/>
          <w:numId w:val="1"/>
        </w:numPr>
      </w:pPr>
      <w:bookmarkStart w:id="13" w:name="_Toc417120207"/>
      <w:r>
        <w:rPr>
          <w:rFonts w:hint="eastAsia"/>
        </w:rPr>
        <w:t>谷歌浏览器清除方法</w:t>
      </w:r>
      <w:bookmarkEnd w:id="13"/>
    </w:p>
    <w:p w:rsidR="005C18A8" w:rsidRPr="00BE3EF7" w:rsidRDefault="005C18A8" w:rsidP="00C956A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>打开谷歌浏览器，选择【历史记录】，进入“历史记录”页面。</w:t>
      </w:r>
      <w:r w:rsidR="00BE3EF7">
        <w:rPr>
          <w:rFonts w:hint="eastAsia"/>
        </w:rPr>
        <w:t>在历史记录页面，选择【清除浏览数据】，进入“清除数据记录”页面。</w:t>
      </w:r>
      <w:r w:rsidR="00BE3EF7">
        <w:rPr>
          <w:rFonts w:ascii="宋体" w:eastAsia="宋体" w:hAnsi="宋体" w:cs="宋体" w:hint="eastAsia"/>
          <w:kern w:val="0"/>
          <w:sz w:val="24"/>
          <w:szCs w:val="24"/>
        </w:rPr>
        <w:t>在“清除浏览数据”页面，必须勾选【Cookie及其他网站和插件数据】和【自动填充表单数据】复选框后点击【清除浏览数据】。</w:t>
      </w:r>
    </w:p>
    <w:p w:rsidR="005C18A8" w:rsidRPr="00B40B8C" w:rsidRDefault="00BE3EF7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609937" cy="3276600"/>
            <wp:effectExtent l="19050" t="0" r="0" b="0"/>
            <wp:docPr id="2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22" cy="3280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/>
    <w:p w:rsidR="005C18A8" w:rsidRPr="00B971B8" w:rsidRDefault="00B971B8" w:rsidP="00B971B8">
      <w:pPr>
        <w:pStyle w:val="3"/>
        <w:rPr>
          <w:rFonts w:asciiTheme="minorEastAsia" w:hAnsiTheme="minorEastAsia"/>
          <w:szCs w:val="24"/>
        </w:rPr>
      </w:pPr>
      <w:bookmarkStart w:id="14" w:name="_Toc416792980"/>
      <w:bookmarkStart w:id="15" w:name="_Toc428517695"/>
      <w:r w:rsidRPr="00B971B8">
        <w:rPr>
          <w:rFonts w:asciiTheme="minorEastAsia" w:hAnsiTheme="minorEastAsia" w:hint="eastAsia"/>
          <w:szCs w:val="24"/>
        </w:rPr>
        <w:lastRenderedPageBreak/>
        <w:t>导出设置</w:t>
      </w:r>
      <w:bookmarkEnd w:id="14"/>
      <w:r w:rsidR="005E70ED">
        <w:rPr>
          <w:rFonts w:cs="宋体"/>
          <w:noProof/>
          <w:kern w:val="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3562350</wp:posOffset>
                </wp:positionH>
                <wp:positionV relativeFrom="paragraph">
                  <wp:posOffset>2366010</wp:posOffset>
                </wp:positionV>
                <wp:extent cx="1019175" cy="390525"/>
                <wp:effectExtent l="238125" t="13335" r="9525" b="281940"/>
                <wp:wrapNone/>
                <wp:docPr id="267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9175" cy="390525"/>
                        </a:xfrm>
                        <a:prstGeom prst="accentBorderCallout1">
                          <a:avLst>
                            <a:gd name="adj1" fmla="val 29269"/>
                            <a:gd name="adj2" fmla="val -7477"/>
                            <a:gd name="adj3" fmla="val 170731"/>
                            <a:gd name="adj4" fmla="val -222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r>
                              <w:rPr>
                                <w:rFonts w:hint="eastAsia"/>
                              </w:rPr>
                              <w:t>点击清除数据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1" o:spid="_x0000_s1027" type="#_x0000_t50" style="position:absolute;left:0;text-align:left;margin-left:280.5pt;margin-top:186.3pt;width:80.25pt;height:30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" adj="-4804,36878,-1615,6322">
                <v:textbox>
                  <w:txbxContent>
                    <w:p w:rsidR="00B9790B" w:rsidRDefault="00B9790B" w:rsidP="005C18A8">
                      <w:r>
                        <w:rPr>
                          <w:rFonts w:hint="eastAsia"/>
                        </w:rPr>
                        <w:t>点击清除数据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5E70ED">
        <w:rPr>
          <w:rFonts w:cs="宋体"/>
          <w:noProof/>
          <w:kern w:val="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3051810</wp:posOffset>
                </wp:positionV>
                <wp:extent cx="981075" cy="314325"/>
                <wp:effectExtent l="9525" t="13335" r="9525" b="5715"/>
                <wp:wrapNone/>
                <wp:docPr id="266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07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96F35C" id="AutoShape 50" o:spid="_x0000_s1026" style="position:absolute;left:0;text-align:left;margin-left:248.25pt;margin-top:240.3pt;width:77.25pt;height:24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" filled="f" strokecolor="red"/>
            </w:pict>
          </mc:Fallback>
        </mc:AlternateContent>
      </w:r>
      <w:bookmarkEnd w:id="15"/>
      <w:r w:rsidRPr="00B971B8">
        <w:rPr>
          <w:rFonts w:asciiTheme="minorEastAsia" w:hAnsiTheme="minorEastAsia"/>
          <w:szCs w:val="24"/>
        </w:rPr>
        <w:t xml:space="preserve"> </w:t>
      </w:r>
    </w:p>
    <w:p w:rsidR="005C18A8" w:rsidRDefault="005C18A8" w:rsidP="00C956A0">
      <w:pPr>
        <w:pStyle w:val="a6"/>
      </w:pPr>
      <w:r>
        <w:rPr>
          <w:rFonts w:hint="eastAsia"/>
        </w:rPr>
        <w:t>点击“导出下载”时，因系统默认由迅雷软件下载，文件会转换成</w:t>
      </w:r>
      <w:r>
        <w:rPr>
          <w:rFonts w:hint="eastAsia"/>
        </w:rPr>
        <w:t>JSP/ASP</w:t>
      </w:r>
      <w:r>
        <w:rPr>
          <w:rFonts w:hint="eastAsia"/>
        </w:rPr>
        <w:t>文件，因此用户查看文件时是乱码。为避免这种情况，请使用浏览器自带的下载工具进行下载文件。</w:t>
      </w:r>
    </w:p>
    <w:p w:rsidR="005C18A8" w:rsidRDefault="005C18A8" w:rsidP="005C18A8">
      <w:r w:rsidRPr="0050749D">
        <w:rPr>
          <w:rFonts w:hint="eastAsia"/>
        </w:rPr>
        <w:t>关闭迅雷对浏览器的监视，否则迅雷会默认下载。</w:t>
      </w:r>
      <w:r>
        <w:rPr>
          <w:rFonts w:hint="eastAsia"/>
        </w:rPr>
        <w:t>方法</w:t>
      </w:r>
      <w:r w:rsidRPr="0050749D">
        <w:rPr>
          <w:rFonts w:hint="eastAsia"/>
        </w:rPr>
        <w:t>:</w:t>
      </w:r>
      <w:r>
        <w:rPr>
          <w:rFonts w:hint="eastAsia"/>
        </w:rPr>
        <w:t>打开迅雷，单击</w:t>
      </w:r>
      <w:r>
        <w:rPr>
          <w:noProof/>
        </w:rPr>
        <w:drawing>
          <wp:inline distT="0" distB="0" distL="0" distR="0">
            <wp:extent cx="248920" cy="197485"/>
            <wp:effectExtent l="19050" t="0" r="0" b="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" cy="19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，进入【系统设置】</w:t>
      </w:r>
      <w:r>
        <w:rPr>
          <w:rFonts w:hint="eastAsia"/>
        </w:rPr>
        <w:t>-</w:t>
      </w:r>
      <w:r>
        <w:rPr>
          <w:rFonts w:hint="eastAsia"/>
        </w:rPr>
        <w:t>【高级设置】页面</w:t>
      </w:r>
      <w:r w:rsidRPr="0050749D">
        <w:rPr>
          <w:rFonts w:hint="eastAsia"/>
        </w:rPr>
        <w:t>，将</w:t>
      </w:r>
      <w:r>
        <w:rPr>
          <w:rFonts w:hint="eastAsia"/>
        </w:rPr>
        <w:t>【</w:t>
      </w:r>
      <w:r w:rsidRPr="0050749D">
        <w:rPr>
          <w:rFonts w:hint="eastAsia"/>
        </w:rPr>
        <w:t>监视浏览器</w:t>
      </w:r>
      <w:r>
        <w:rPr>
          <w:rFonts w:hint="eastAsia"/>
        </w:rPr>
        <w:t>】</w:t>
      </w:r>
      <w:r w:rsidRPr="0050749D">
        <w:rPr>
          <w:rFonts w:hint="eastAsia"/>
        </w:rPr>
        <w:t>前面的复选选项去掉，点击确定。</w:t>
      </w:r>
    </w:p>
    <w:p w:rsidR="005C18A8" w:rsidRDefault="005C18A8" w:rsidP="005C18A8">
      <w:r>
        <w:rPr>
          <w:noProof/>
        </w:rPr>
        <w:drawing>
          <wp:inline distT="0" distB="0" distL="0" distR="0">
            <wp:extent cx="5040000" cy="3103480"/>
            <wp:effectExtent l="19050" t="0" r="825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10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901B10">
      <w:pPr>
        <w:pStyle w:val="a5"/>
        <w:numPr>
          <w:ilvl w:val="0"/>
          <w:numId w:val="17"/>
        </w:numPr>
        <w:ind w:firstLineChars="0"/>
      </w:pPr>
      <w:r>
        <w:rPr>
          <w:rFonts w:hint="eastAsia"/>
        </w:rPr>
        <w:t>360</w:t>
      </w:r>
      <w:r>
        <w:rPr>
          <w:rFonts w:hint="eastAsia"/>
        </w:rPr>
        <w:t>浏览器安全浏览器设置：打开</w:t>
      </w:r>
      <w:r>
        <w:rPr>
          <w:rFonts w:hint="eastAsia"/>
        </w:rPr>
        <w:t>360</w:t>
      </w:r>
      <w:r>
        <w:rPr>
          <w:rFonts w:hint="eastAsia"/>
        </w:rPr>
        <w:t>安全浏览器，选择“工具</w:t>
      </w:r>
      <w:r>
        <w:t>—</w:t>
      </w:r>
      <w:r>
        <w:rPr>
          <w:rFonts w:hint="eastAsia"/>
        </w:rPr>
        <w:t>选项”，进入选项设置界面。</w:t>
      </w:r>
      <w:r w:rsidR="00901B10">
        <w:rPr>
          <w:rFonts w:hint="eastAsia"/>
        </w:rPr>
        <w:t>在【基本设置】</w:t>
      </w:r>
      <w:r w:rsidR="00901B10">
        <w:rPr>
          <w:rFonts w:hint="eastAsia"/>
        </w:rPr>
        <w:t>-</w:t>
      </w:r>
      <w:r w:rsidR="00901B10">
        <w:rPr>
          <w:rFonts w:hint="eastAsia"/>
        </w:rPr>
        <w:t>【下载设置】</w:t>
      </w:r>
      <w:r w:rsidR="00901B10">
        <w:rPr>
          <w:rFonts w:hint="eastAsia"/>
        </w:rPr>
        <w:t>-</w:t>
      </w:r>
      <w:r w:rsidR="00901B10">
        <w:rPr>
          <w:rFonts w:hint="eastAsia"/>
        </w:rPr>
        <w:t>【选择默认下载工具】下拉框中选择“使用内建下载”。</w:t>
      </w:r>
    </w:p>
    <w:p w:rsidR="005C18A8" w:rsidRDefault="00901B10" w:rsidP="005C18A8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29325" cy="2057400"/>
            <wp:effectExtent l="19050" t="0" r="0" b="0"/>
            <wp:docPr id="2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93" cy="205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901B10" w:rsidRDefault="005C18A8" w:rsidP="00901B10">
      <w:pPr>
        <w:pStyle w:val="a5"/>
        <w:numPr>
          <w:ilvl w:val="0"/>
          <w:numId w:val="7"/>
        </w:numPr>
        <w:ind w:firstLineChars="0"/>
        <w:rPr>
          <w:szCs w:val="21"/>
        </w:rPr>
      </w:pPr>
      <w:r>
        <w:rPr>
          <w:rFonts w:hint="eastAsia"/>
        </w:rPr>
        <w:t>谷歌浏览器的设置：需要</w:t>
      </w:r>
      <w:r w:rsidRPr="00901B10">
        <w:rPr>
          <w:rFonts w:hint="eastAsia"/>
          <w:szCs w:val="21"/>
        </w:rPr>
        <w:t>把迅雷关联关闭。</w:t>
      </w:r>
    </w:p>
    <w:p w:rsidR="005C18A8" w:rsidRDefault="005C18A8" w:rsidP="00971E70">
      <w:r w:rsidRPr="00FE5B0E">
        <w:rPr>
          <w:noProof/>
        </w:rPr>
        <w:drawing>
          <wp:inline distT="0" distB="0" distL="0" distR="0">
            <wp:extent cx="5267325" cy="1457325"/>
            <wp:effectExtent l="19050" t="0" r="9525" b="0"/>
            <wp:docPr id="260" name="图片 10" descr="C:\Users\cq\AppData\Roaming\Tencent\Users\583774995\QQ\WinTemp\RichOle\P5~2ZBY}VTFY@HK(9HB(B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q\AppData\Roaming\Tencent\Users\583774995\QQ\WinTemp\RichOle\P5~2ZBY}VTFY@HK(9HB(B55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707" cy="1458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0486" w:rsidRDefault="0000472A" w:rsidP="00C30486">
      <w:pPr>
        <w:pStyle w:val="3"/>
      </w:pPr>
      <w:bookmarkStart w:id="16" w:name="_Toc428517696"/>
      <w:r>
        <w:rPr>
          <w:rFonts w:hint="eastAsia"/>
        </w:rPr>
        <w:lastRenderedPageBreak/>
        <w:t>系统界面</w:t>
      </w:r>
      <w:r w:rsidR="00C30486" w:rsidRPr="00FE5B0E">
        <w:rPr>
          <w:rFonts w:hint="eastAsia"/>
        </w:rPr>
        <w:t>设置</w:t>
      </w:r>
      <w:bookmarkEnd w:id="16"/>
    </w:p>
    <w:p w:rsidR="00415A1B" w:rsidRDefault="000C40DC" w:rsidP="00C956A0">
      <w:pPr>
        <w:ind w:firstLineChars="200" w:firstLine="420"/>
      </w:pPr>
      <w:r>
        <w:rPr>
          <w:rFonts w:hint="eastAsia"/>
          <w:noProof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201930</wp:posOffset>
            </wp:positionV>
            <wp:extent cx="2609850" cy="666750"/>
            <wp:effectExtent l="19050" t="0" r="0" b="0"/>
            <wp:wrapSquare wrapText="bothSides"/>
            <wp:docPr id="250" name="图片 7" descr="C:\Users\cq\AppData\Roaming\Tencent\Users\1927560193\QQ\WinTemp\RichOle\Z]BM}C}WGK~C(7K{SPO~F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q\AppData\Roaming\Tencent\Users\1927560193\QQ\WinTemp\RichOle\Z]BM}C}WGK~C(7K{SPO~FAE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A1B">
        <w:rPr>
          <w:rFonts w:hint="eastAsia"/>
        </w:rPr>
        <w:t>用户登录系统后，系统右上角有</w:t>
      </w:r>
      <w:r w:rsidR="00415A1B">
        <w:rPr>
          <w:rFonts w:hint="eastAsia"/>
        </w:rPr>
        <w:t>5</w:t>
      </w:r>
      <w:r w:rsidR="00415A1B">
        <w:rPr>
          <w:rFonts w:hint="eastAsia"/>
        </w:rPr>
        <w:t>个菜单功能，分别是：皮肤设置、固定设置、待办任务、用户信息、退出。</w:t>
      </w:r>
    </w:p>
    <w:p w:rsidR="00415A1B" w:rsidRDefault="00415A1B" w:rsidP="00415A1B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皮肤设置：用户可根据自己的偏好，设置系统的主题颜色；</w:t>
      </w:r>
    </w:p>
    <w:p w:rsidR="00415A1B" w:rsidRPr="00415A1B" w:rsidRDefault="000C40DC" w:rsidP="00415A1B">
      <w:pPr>
        <w:pStyle w:val="a5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  <w:kern w:val="0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76200</wp:posOffset>
            </wp:positionV>
            <wp:extent cx="2162175" cy="904875"/>
            <wp:effectExtent l="19050" t="0" r="9525" b="0"/>
            <wp:wrapSquare wrapText="bothSides"/>
            <wp:docPr id="17" name="图片 9" descr="C:\Users\cq\AppData\Roaming\Tencent\Users\1927560193\QQ\WinTemp\RichOle\2]ZBJGV8XJ~2I6~QFUR%@Y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q\AppData\Roaming\Tencent\Users\1927560193\QQ\WinTemp\RichOle\2]ZBJGV8XJ~2I6~QFUR%@YM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5A1B" w:rsidRDefault="00415A1B" w:rsidP="00415A1B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固定设置：用户也可根据自己的操作习惯，设置固定哪部分菜单，如果用户的屏幕过小，左侧菜单显示不全，需要把固定左侧菜单前的勾去掉；</w:t>
      </w:r>
    </w:p>
    <w:p w:rsidR="000C40DC" w:rsidRDefault="005E70ED" w:rsidP="00415A1B">
      <w:pPr>
        <w:pStyle w:val="a5"/>
        <w:numPr>
          <w:ilvl w:val="0"/>
          <w:numId w:val="7"/>
        </w:numPr>
        <w:ind w:firstLineChars="0"/>
      </w:pPr>
      <w:r>
        <w:rPr>
          <w:noProof/>
          <w:kern w:val="0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78105</wp:posOffset>
                </wp:positionV>
                <wp:extent cx="2339975" cy="54610"/>
                <wp:effectExtent l="19050" t="41910" r="22225" b="36830"/>
                <wp:wrapNone/>
                <wp:docPr id="265" name="AutoShape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9975" cy="54610"/>
                        </a:xfrm>
                        <a:prstGeom prst="rightArrow">
                          <a:avLst>
                            <a:gd name="adj1" fmla="val 50000"/>
                            <a:gd name="adj2" fmla="val 1071221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074E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391" o:spid="_x0000_s1026" type="#_x0000_t13" style="position:absolute;left:0;text-align:left;margin-left:227.25pt;margin-top:6.15pt;width:184.25pt;height:4.3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" fillcolor="white [3201]" strokecolor="#c0504d [3205]" strokeweight="2.5pt">
                <v:shadow color="#868686"/>
              </v:shape>
            </w:pict>
          </mc:Fallback>
        </mc:AlternateContent>
      </w:r>
      <w:r w:rsidR="00B9790B">
        <w:rPr>
          <w:rFonts w:hint="eastAsia"/>
          <w:noProof/>
        </w:rPr>
        <w:drawing>
          <wp:anchor distT="0" distB="0" distL="114300" distR="114300" simplePos="0" relativeHeight="252049408" behindDoc="0" locked="0" layoutInCell="1" allowOverlap="1">
            <wp:simplePos x="0" y="0"/>
            <wp:positionH relativeFrom="column">
              <wp:posOffset>3550285</wp:posOffset>
            </wp:positionH>
            <wp:positionV relativeFrom="paragraph">
              <wp:posOffset>1905</wp:posOffset>
            </wp:positionV>
            <wp:extent cx="2009775" cy="1000125"/>
            <wp:effectExtent l="19050" t="0" r="9525" b="0"/>
            <wp:wrapSquare wrapText="bothSides"/>
            <wp:docPr id="24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A1B">
        <w:rPr>
          <w:rFonts w:hint="eastAsia"/>
        </w:rPr>
        <w:t>待办任务：用户查看相关待处理的任务事件</w:t>
      </w:r>
      <w:r w:rsidR="000C40DC">
        <w:rPr>
          <w:rFonts w:hint="eastAsia"/>
        </w:rPr>
        <w:t>；</w:t>
      </w:r>
    </w:p>
    <w:p w:rsidR="00415A1B" w:rsidRDefault="00415A1B" w:rsidP="00415A1B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用户信息：用户查看用户相关信息；</w:t>
      </w:r>
    </w:p>
    <w:p w:rsidR="00415A1B" w:rsidRPr="00415A1B" w:rsidRDefault="00415A1B" w:rsidP="00415A1B">
      <w:pPr>
        <w:pStyle w:val="a5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  <w:kern w:val="0"/>
        </w:rPr>
        <w:drawing>
          <wp:inline distT="0" distB="0" distL="0" distR="0">
            <wp:extent cx="2952750" cy="609600"/>
            <wp:effectExtent l="19050" t="0" r="0" b="0"/>
            <wp:docPr id="19" name="图片 13" descr="C:\Users\cq\AppData\Roaming\Tencent\Users\1927560193\QQ\WinTemp\RichOle\CCX$1V0H7H7Y}(P}`QK54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q\AppData\Roaming\Tencent\Users\1927560193\QQ\WinTemp\RichOle\CCX$1V0H7H7Y}(P}`QK54PA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A1B" w:rsidRDefault="00415A1B" w:rsidP="00415A1B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退出：点击按钮正常退出系统。</w:t>
      </w:r>
    </w:p>
    <w:p w:rsidR="00C00687" w:rsidRDefault="00C00687" w:rsidP="00C00687">
      <w:pPr>
        <w:pStyle w:val="3"/>
      </w:pPr>
      <w:bookmarkStart w:id="17" w:name="_Toc428517697"/>
      <w:r>
        <w:rPr>
          <w:rFonts w:hint="eastAsia"/>
        </w:rPr>
        <w:t>打印</w:t>
      </w:r>
      <w:r w:rsidRPr="00FE5B0E">
        <w:rPr>
          <w:rFonts w:hint="eastAsia"/>
        </w:rPr>
        <w:t>设置</w:t>
      </w:r>
      <w:bookmarkEnd w:id="17"/>
    </w:p>
    <w:p w:rsidR="00FD26EC" w:rsidRDefault="00415A1B" w:rsidP="00415A1B">
      <w:r>
        <w:rPr>
          <w:rFonts w:hint="eastAsia"/>
        </w:rPr>
        <w:t>系统中提供各类报表的打印</w:t>
      </w:r>
      <w:r w:rsidR="00FD26EC">
        <w:rPr>
          <w:rFonts w:hint="eastAsia"/>
        </w:rPr>
        <w:t>。</w:t>
      </w:r>
    </w:p>
    <w:p w:rsidR="00FD26EC" w:rsidRDefault="00FD26EC" w:rsidP="00FD26EC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点击【打印</w:t>
      </w:r>
      <w:r>
        <w:rPr>
          <w:rFonts w:hint="eastAsia"/>
        </w:rPr>
        <w:t>[</w:t>
      </w:r>
      <w:r>
        <w:rPr>
          <w:rFonts w:hint="eastAsia"/>
        </w:rPr>
        <w:t>客户端</w:t>
      </w:r>
      <w:r>
        <w:rPr>
          <w:rFonts w:hint="eastAsia"/>
        </w:rPr>
        <w:t>]</w:t>
      </w:r>
      <w:r>
        <w:rPr>
          <w:rFonts w:hint="eastAsia"/>
        </w:rPr>
        <w:t>】打印报表</w:t>
      </w:r>
    </w:p>
    <w:p w:rsidR="00BC1C39" w:rsidRDefault="00BC1C39" w:rsidP="00BC1C39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以</w:t>
      </w:r>
      <w:r>
        <w:rPr>
          <w:rFonts w:hint="eastAsia"/>
        </w:rPr>
        <w:t>PDF</w:t>
      </w:r>
      <w:r>
        <w:rPr>
          <w:rFonts w:hint="eastAsia"/>
        </w:rPr>
        <w:t>、</w:t>
      </w:r>
      <w:r>
        <w:rPr>
          <w:rFonts w:hint="eastAsia"/>
        </w:rPr>
        <w:t>Excel</w:t>
      </w:r>
      <w:r>
        <w:rPr>
          <w:rFonts w:hint="eastAsia"/>
        </w:rPr>
        <w:t>、</w:t>
      </w:r>
      <w:r>
        <w:rPr>
          <w:rFonts w:hint="eastAsia"/>
        </w:rPr>
        <w:t>Word</w:t>
      </w:r>
      <w:r>
        <w:rPr>
          <w:rFonts w:hint="eastAsia"/>
        </w:rPr>
        <w:t>、</w:t>
      </w:r>
      <w:r>
        <w:rPr>
          <w:rFonts w:hint="eastAsia"/>
        </w:rPr>
        <w:t>Image</w:t>
      </w:r>
      <w:r>
        <w:rPr>
          <w:rFonts w:hint="eastAsia"/>
        </w:rPr>
        <w:t>形式下载查看或打印报表。</w:t>
      </w:r>
    </w:p>
    <w:p w:rsidR="00BC1C39" w:rsidRDefault="00BC1C39" w:rsidP="00BC1C39">
      <w:pPr>
        <w:pStyle w:val="a5"/>
        <w:ind w:left="420" w:firstLineChars="0" w:firstLine="0"/>
      </w:pPr>
      <w:r>
        <w:rPr>
          <w:noProof/>
        </w:rPr>
        <w:drawing>
          <wp:inline distT="0" distB="0" distL="0" distR="0">
            <wp:extent cx="4524375" cy="813447"/>
            <wp:effectExtent l="19050" t="0" r="9525" b="0"/>
            <wp:docPr id="24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813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EA" w:rsidRDefault="00643EEA" w:rsidP="00643EEA">
      <w:pPr>
        <w:pStyle w:val="3"/>
      </w:pPr>
      <w:bookmarkStart w:id="18" w:name="_Toc428517698"/>
      <w:r>
        <w:rPr>
          <w:rFonts w:hint="eastAsia"/>
        </w:rPr>
        <w:t>浏览器下载存放路径的设置</w:t>
      </w:r>
      <w:bookmarkEnd w:id="18"/>
    </w:p>
    <w:p w:rsidR="00FD26EC" w:rsidRPr="000D2947" w:rsidRDefault="00415A1B" w:rsidP="000D2947">
      <w:r>
        <w:rPr>
          <w:rFonts w:hint="eastAsia"/>
        </w:rPr>
        <w:t>谷歌浏览器：点击【设置】</w:t>
      </w:r>
      <w:r>
        <w:rPr>
          <w:rFonts w:hint="eastAsia"/>
        </w:rPr>
        <w:t>-&gt;</w:t>
      </w:r>
      <w:r>
        <w:rPr>
          <w:rFonts w:hint="eastAsia"/>
        </w:rPr>
        <w:t>【显示高级设置】</w:t>
      </w:r>
      <w:r>
        <w:rPr>
          <w:rFonts w:hint="eastAsia"/>
        </w:rPr>
        <w:t>-&gt;</w:t>
      </w:r>
      <w:r>
        <w:rPr>
          <w:rFonts w:hint="eastAsia"/>
        </w:rPr>
        <w:t>【下载内容】进行更改</w:t>
      </w:r>
      <w:r w:rsidR="00FD26EC">
        <w:rPr>
          <w:rFonts w:hint="eastAsia"/>
        </w:rPr>
        <w:t>。</w:t>
      </w:r>
    </w:p>
    <w:p w:rsidR="00FD26EC" w:rsidRDefault="000D2947" w:rsidP="00FD26E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419475"/>
            <wp:effectExtent l="19050" t="0" r="2540" b="0"/>
            <wp:docPr id="24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A1B" w:rsidRPr="00643EEA" w:rsidRDefault="00415A1B" w:rsidP="00415A1B">
      <w:r>
        <w:rPr>
          <w:rFonts w:hint="eastAsia"/>
        </w:rPr>
        <w:lastRenderedPageBreak/>
        <w:t>360</w:t>
      </w:r>
      <w:r>
        <w:rPr>
          <w:rFonts w:hint="eastAsia"/>
        </w:rPr>
        <w:t>安全浏览器：点击【工具】</w:t>
      </w:r>
      <w:r>
        <w:rPr>
          <w:rFonts w:hint="eastAsia"/>
        </w:rPr>
        <w:t>-&gt;</w:t>
      </w:r>
      <w:r>
        <w:rPr>
          <w:rFonts w:hint="eastAsia"/>
        </w:rPr>
        <w:t>【选项】</w:t>
      </w:r>
      <w:r>
        <w:rPr>
          <w:rFonts w:hint="eastAsia"/>
        </w:rPr>
        <w:t>-&gt;</w:t>
      </w:r>
      <w:r>
        <w:rPr>
          <w:rFonts w:hint="eastAsia"/>
        </w:rPr>
        <w:t>【下载设置】进行更改</w:t>
      </w:r>
      <w:r w:rsidR="00FD26EC">
        <w:rPr>
          <w:rFonts w:hint="eastAsia"/>
        </w:rPr>
        <w:t>。</w:t>
      </w:r>
    </w:p>
    <w:p w:rsidR="005D04E8" w:rsidRDefault="003C701E" w:rsidP="005D04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75481" cy="3200400"/>
            <wp:effectExtent l="19050" t="0" r="0" b="0"/>
            <wp:docPr id="24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879" cy="3202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1E" w:rsidRPr="005D04E8" w:rsidRDefault="003C701E" w:rsidP="005D04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18A8" w:rsidRDefault="005C18A8" w:rsidP="005C18A8">
      <w:pPr>
        <w:pStyle w:val="2"/>
        <w:rPr>
          <w:noProof/>
        </w:rPr>
      </w:pPr>
      <w:bookmarkStart w:id="19" w:name="_Toc416796510"/>
      <w:bookmarkStart w:id="20" w:name="_Toc428517699"/>
      <w:r>
        <w:rPr>
          <w:rFonts w:hint="eastAsia"/>
          <w:noProof/>
        </w:rPr>
        <w:t>账号设置</w:t>
      </w:r>
      <w:bookmarkEnd w:id="19"/>
      <w:bookmarkEnd w:id="20"/>
    </w:p>
    <w:p w:rsidR="005C18A8" w:rsidRDefault="00AC23BA" w:rsidP="00354273">
      <w:pPr>
        <w:pStyle w:val="3"/>
        <w:spacing w:line="360" w:lineRule="auto"/>
        <w:rPr>
          <w:noProof/>
        </w:rPr>
      </w:pPr>
      <w:bookmarkStart w:id="21" w:name="_Toc416796513"/>
      <w:bookmarkStart w:id="22" w:name="_Toc428517702"/>
      <w:r>
        <w:rPr>
          <w:rFonts w:hint="eastAsia"/>
          <w:noProof/>
        </w:rPr>
        <w:t>院系</w:t>
      </w:r>
      <w:bookmarkEnd w:id="21"/>
      <w:bookmarkEnd w:id="22"/>
      <w:r w:rsidR="007E367A">
        <w:rPr>
          <w:rFonts w:hint="eastAsia"/>
          <w:noProof/>
        </w:rPr>
        <w:t>准备工作</w:t>
      </w:r>
    </w:p>
    <w:p w:rsidR="005C18A8" w:rsidRPr="003268D0" w:rsidRDefault="005C18A8" w:rsidP="00354273">
      <w:pPr>
        <w:spacing w:line="360" w:lineRule="auto"/>
        <w:rPr>
          <w:b/>
          <w:color w:val="FF0000"/>
        </w:rPr>
      </w:pPr>
      <w:r w:rsidRPr="00096BD8">
        <w:rPr>
          <w:rFonts w:hint="eastAsia"/>
          <w:b/>
          <w:color w:val="FF0000"/>
        </w:rPr>
        <w:t>说明：</w:t>
      </w:r>
      <w:r w:rsidR="00AC23BA">
        <w:rPr>
          <w:rFonts w:hint="eastAsia"/>
          <w:b/>
          <w:color w:val="FF0000"/>
        </w:rPr>
        <w:t>所有</w:t>
      </w:r>
      <w:r w:rsidR="00AC23BA">
        <w:rPr>
          <w:b/>
          <w:color w:val="FF0000"/>
        </w:rPr>
        <w:t>设置的</w:t>
      </w:r>
      <w:r>
        <w:rPr>
          <w:rFonts w:hint="eastAsia"/>
          <w:b/>
          <w:color w:val="FF0000"/>
        </w:rPr>
        <w:t>辅导员初始密码为：</w:t>
      </w:r>
      <w:r w:rsidR="002D17FC">
        <w:rPr>
          <w:rFonts w:hint="eastAsia"/>
          <w:b/>
          <w:color w:val="FF0000"/>
        </w:rPr>
        <w:t>shxszz123@#@!</w:t>
      </w:r>
    </w:p>
    <w:p w:rsidR="005C18A8" w:rsidRPr="00D232A3" w:rsidRDefault="005C18A8" w:rsidP="00354273">
      <w:pPr>
        <w:spacing w:line="360" w:lineRule="auto"/>
      </w:pPr>
      <w:r>
        <w:rPr>
          <w:rFonts w:hint="eastAsia"/>
        </w:rPr>
        <w:t>由高校管理员账号登录，【系统管理】</w:t>
      </w:r>
      <w:r>
        <w:rPr>
          <w:rFonts w:hint="eastAsia"/>
        </w:rPr>
        <w:t>-</w:t>
      </w:r>
      <w:r>
        <w:rPr>
          <w:rFonts w:hint="eastAsia"/>
        </w:rPr>
        <w:t>【组织机构管理】选择【院系】节点，点击【新增下级部门】新增辅导员信息。</w:t>
      </w:r>
    </w:p>
    <w:p w:rsidR="005C18A8" w:rsidRPr="000E2E63" w:rsidRDefault="005E70ED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975995</wp:posOffset>
                </wp:positionV>
                <wp:extent cx="628650" cy="190500"/>
                <wp:effectExtent l="9525" t="10160" r="9525" b="8890"/>
                <wp:wrapNone/>
                <wp:docPr id="26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4D4066" id="AutoShape 12" o:spid="_x0000_s1026" style="position:absolute;left:0;text-align:left;margin-left:178.5pt;margin-top:76.85pt;width:49.5pt;height: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295275</wp:posOffset>
                </wp:positionH>
                <wp:positionV relativeFrom="paragraph">
                  <wp:posOffset>499745</wp:posOffset>
                </wp:positionV>
                <wp:extent cx="914400" cy="285750"/>
                <wp:effectExtent l="9525" t="10160" r="9525" b="8890"/>
                <wp:wrapNone/>
                <wp:docPr id="26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B85F3C" id="AutoShape 11" o:spid="_x0000_s1026" style="position:absolute;left:0;text-align:left;margin-left:23.25pt;margin-top:39.35pt;width:1in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" filled="f"/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810000" cy="1819275"/>
            <wp:effectExtent l="19050" t="0" r="0" b="0"/>
            <wp:docPr id="282" name="图片 32" descr="C:\Users\cq\AppData\Roaming\Tencent\Users\1927560193\QQ\WinTemp\RichOle\VI{}[KB81$80V}EYJCPP}6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cq\AppData\Roaming\Tencent\Users\1927560193\QQ\WinTemp\RichOle\VI{}[KB81$80V}EYJCPP}6X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BE20DF" w:rsidRDefault="005C18A8" w:rsidP="005C18A8"/>
    <w:p w:rsidR="005C18A8" w:rsidRPr="00BE20DF" w:rsidRDefault="005E70ED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713740</wp:posOffset>
                </wp:positionV>
                <wp:extent cx="914400" cy="485140"/>
                <wp:effectExtent l="9525" t="146050" r="800100" b="6985"/>
                <wp:wrapNone/>
                <wp:docPr id="26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485140"/>
                        </a:xfrm>
                        <a:prstGeom prst="accentBorderCallout2">
                          <a:avLst>
                            <a:gd name="adj1" fmla="val 23560"/>
                            <a:gd name="adj2" fmla="val 108333"/>
                            <a:gd name="adj3" fmla="val 23560"/>
                            <a:gd name="adj4" fmla="val 164931"/>
                            <a:gd name="adj5" fmla="val -27486"/>
                            <a:gd name="adj6" fmla="val 18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r>
                              <w:rPr>
                                <w:rFonts w:hint="eastAsia"/>
                              </w:rPr>
                              <w:t>点击新增辅导员信息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1" coordsize="21600,21600" o:spt="51" adj="-10080,24300,-3600,4050,-1800,4050" path="m@0@1l@2@3@4@5nfem@4,l@4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 accentbar="t"/>
              </v:shapetype>
              <v:shape id="AutoShape 7" o:spid="_x0000_s1028" type="#_x0000_t51" style="position:absolute;margin-left:228pt;margin-top:56.2pt;width:1in;height:3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" adj="40320,-5937,35625,5089,23400,5089">
                <v:textbox>
                  <w:txbxContent>
                    <w:p w:rsidR="00B9790B" w:rsidRDefault="00B9790B" w:rsidP="005C18A8">
                      <w:r>
                        <w:rPr>
                          <w:rFonts w:hint="eastAsia"/>
                        </w:rPr>
                        <w:t>点击新增辅导员信息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4610100</wp:posOffset>
                </wp:positionH>
                <wp:positionV relativeFrom="paragraph">
                  <wp:posOffset>389890</wp:posOffset>
                </wp:positionV>
                <wp:extent cx="581025" cy="200025"/>
                <wp:effectExtent l="9525" t="12700" r="9525" b="6350"/>
                <wp:wrapNone/>
                <wp:docPr id="26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4D0B3D" id="AutoShape 6" o:spid="_x0000_s1026" style="position:absolute;left:0;text-align:left;margin-left:363pt;margin-top:30.7pt;width:45.75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" filled="f"/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750997"/>
            <wp:effectExtent l="19050" t="0" r="2540" b="0"/>
            <wp:docPr id="283" name="图片 15" descr="C:\Users\cq\AppData\Roaming\Tencent\Users\1927560193\QQ\WinTemp\RichOle\K7IXFXS38U2LX%91~QMVIA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q\AppData\Roaming\Tencent\Users\1927560193\QQ\WinTemp\RichOle\K7IXFXS38U2LX%91~QMVIAJ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BE20DF" w:rsidRDefault="005C18A8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18A8" w:rsidRDefault="005C18A8" w:rsidP="005C18A8">
      <w:pPr>
        <w:rPr>
          <w:noProof/>
        </w:rPr>
      </w:pPr>
      <w:r w:rsidRPr="00BE20DF">
        <w:rPr>
          <w:noProof/>
        </w:rPr>
        <w:lastRenderedPageBreak/>
        <w:drawing>
          <wp:inline distT="0" distB="0" distL="0" distR="0">
            <wp:extent cx="5057775" cy="2181225"/>
            <wp:effectExtent l="19050" t="0" r="0" b="0"/>
            <wp:docPr id="284" name="图片 50" descr="C:\Users\cq\AppData\Roaming\Tencent\Users\583774995\QQ\WinTemp\RichOle\2NOP3Z$(WZXKXFA2XW9%S{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cq\AppData\Roaming\Tencent\Users\583774995\QQ\WinTemp\RichOle\2NOP3Z$(WZXKXFA2XW9%S{4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156" cy="2183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312" w:rsidRDefault="00883312" w:rsidP="00883312">
      <w:pPr>
        <w:pStyle w:val="3"/>
        <w:rPr>
          <w:noProof/>
        </w:rPr>
      </w:pPr>
      <w:bookmarkStart w:id="23" w:name="_Toc428517703"/>
      <w:r>
        <w:rPr>
          <w:rFonts w:hint="eastAsia"/>
          <w:noProof/>
        </w:rPr>
        <w:t>辅导员信息导出</w:t>
      </w:r>
      <w:bookmarkEnd w:id="23"/>
    </w:p>
    <w:p w:rsidR="00883312" w:rsidRDefault="00F30DD8" w:rsidP="005C18A8">
      <w:pPr>
        <w:rPr>
          <w:noProof/>
        </w:rPr>
      </w:pPr>
      <w:r>
        <w:rPr>
          <w:rFonts w:hint="eastAsia"/>
          <w:noProof/>
        </w:rPr>
        <w:t>高校用户在</w:t>
      </w:r>
      <w:r>
        <w:rPr>
          <w:rFonts w:hint="eastAsia"/>
        </w:rPr>
        <w:t>【系统管理】</w:t>
      </w:r>
      <w:r>
        <w:rPr>
          <w:rFonts w:hint="eastAsia"/>
        </w:rPr>
        <w:t>-</w:t>
      </w:r>
      <w:r>
        <w:rPr>
          <w:rFonts w:hint="eastAsia"/>
        </w:rPr>
        <w:t>【组织机构管理】选择【辅导员】节点</w:t>
      </w:r>
      <w:r w:rsidR="00457CD8">
        <w:rPr>
          <w:rFonts w:hint="eastAsia"/>
        </w:rPr>
        <w:t>点击按钮可导出全校辅导员信息。</w:t>
      </w:r>
      <w:r w:rsidR="000C40DC">
        <w:rPr>
          <w:noProof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253365</wp:posOffset>
            </wp:positionV>
            <wp:extent cx="4619625" cy="1428750"/>
            <wp:effectExtent l="19050" t="0" r="9525" b="0"/>
            <wp:wrapSquare wrapText="bothSides"/>
            <wp:docPr id="25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DD8" w:rsidRDefault="00F30DD8" w:rsidP="005C18A8">
      <w:pPr>
        <w:rPr>
          <w:noProof/>
        </w:rPr>
      </w:pPr>
    </w:p>
    <w:p w:rsidR="005C18A8" w:rsidRDefault="005C18A8" w:rsidP="00B96712">
      <w:pPr>
        <w:pStyle w:val="3"/>
        <w:spacing w:line="360" w:lineRule="auto"/>
      </w:pPr>
      <w:bookmarkStart w:id="24" w:name="_Toc416796515"/>
      <w:bookmarkStart w:id="25" w:name="_Toc428517706"/>
      <w:r>
        <w:rPr>
          <w:rFonts w:hint="eastAsia"/>
        </w:rPr>
        <w:t>辅导员准备工作</w:t>
      </w:r>
      <w:bookmarkEnd w:id="24"/>
      <w:bookmarkEnd w:id="25"/>
    </w:p>
    <w:p w:rsidR="005C18A8" w:rsidRDefault="00380C34" w:rsidP="00B96712">
      <w:pPr>
        <w:spacing w:line="360" w:lineRule="auto"/>
      </w:pPr>
      <w:r>
        <w:rPr>
          <w:rFonts w:hint="eastAsia"/>
        </w:rPr>
        <w:t>辅导员用户登录，在【系统管理】中，可查看辅导员信息</w:t>
      </w:r>
      <w:r w:rsidR="005C18A8">
        <w:rPr>
          <w:rFonts w:hint="eastAsia"/>
        </w:rPr>
        <w:t>及管辖的班级，可建立辅导员管辖的班级，可修改登录密码。</w:t>
      </w:r>
    </w:p>
    <w:p w:rsidR="005C18A8" w:rsidRDefault="005C18A8" w:rsidP="00B96712">
      <w:pPr>
        <w:spacing w:line="360" w:lineRule="auto"/>
      </w:pPr>
      <w:r>
        <w:rPr>
          <w:rFonts w:hint="eastAsia"/>
        </w:rPr>
        <w:t>说明：查看辅导员的登录用户名方法参考</w:t>
      </w:r>
      <w:r w:rsidR="00204732">
        <w:fldChar w:fldCharType="begin"/>
      </w:r>
      <w:r w:rsidR="00204732">
        <w:instrText xml:space="preserve"> REF _Ref417134901 \r \h  \* MERGEFORMAT </w:instrText>
      </w:r>
      <w:r w:rsidR="00204732">
        <w:fldChar w:fldCharType="separate"/>
      </w:r>
      <w:r w:rsidR="006E72D7">
        <w:t>1.3.1</w:t>
      </w:r>
      <w:r w:rsidR="00204732">
        <w:fldChar w:fldCharType="end"/>
      </w:r>
      <w:r>
        <w:rPr>
          <w:rFonts w:hint="eastAsia"/>
        </w:rPr>
        <w:t xml:space="preserve"> </w:t>
      </w:r>
      <w:r w:rsidR="00204732">
        <w:fldChar w:fldCharType="begin"/>
      </w:r>
      <w:r w:rsidR="00204732">
        <w:instrText xml:space="preserve"> REF _Ref417134901 \h  \* MERGEFORMAT </w:instrText>
      </w:r>
      <w:r w:rsidR="00204732">
        <w:fldChar w:fldCharType="separate"/>
      </w:r>
      <w:r w:rsidR="006E72D7">
        <w:rPr>
          <w:rFonts w:hint="eastAsia"/>
        </w:rPr>
        <w:t>设置</w:t>
      </w:r>
      <w:r w:rsidR="00204732">
        <w:fldChar w:fldCharType="end"/>
      </w:r>
      <w:r>
        <w:rPr>
          <w:rFonts w:hint="eastAsia"/>
        </w:rPr>
        <w:t xml:space="preserve"> </w:t>
      </w:r>
      <w:r>
        <w:rPr>
          <w:rFonts w:hint="eastAsia"/>
        </w:rPr>
        <w:t>中的步骤</w:t>
      </w:r>
      <w:r w:rsidR="00204732">
        <w:fldChar w:fldCharType="begin"/>
      </w:r>
      <w:r w:rsidR="00204732">
        <w:instrText xml:space="preserve"> REF _Ref417134881 \r \h  \* MERGEFORMAT </w:instrText>
      </w:r>
      <w:r w:rsidR="00204732">
        <w:fldChar w:fldCharType="separate"/>
      </w:r>
      <w:r w:rsidR="006E72D7">
        <w:t>2</w:t>
      </w:r>
      <w:r w:rsidR="00204732">
        <w:fldChar w:fldCharType="end"/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5C18A8" w:rsidRDefault="005C18A8" w:rsidP="005C18A8">
      <w:r>
        <w:rPr>
          <w:noProof/>
        </w:rPr>
        <w:drawing>
          <wp:inline distT="0" distB="0" distL="0" distR="0">
            <wp:extent cx="5468439" cy="1876425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72" cy="1877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7AC4" w:rsidRPr="003B4480" w:rsidRDefault="005C18A8" w:rsidP="005C18A8">
      <w:r>
        <w:rPr>
          <w:noProof/>
        </w:rPr>
        <w:drawing>
          <wp:inline distT="0" distB="0" distL="0" distR="0">
            <wp:extent cx="5268595" cy="1015840"/>
            <wp:effectExtent l="1905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101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387AEB" w:rsidRDefault="005E70ED" w:rsidP="005C18A8"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2375535</wp:posOffset>
                </wp:positionV>
                <wp:extent cx="628650" cy="249555"/>
                <wp:effectExtent l="9525" t="13335" r="9525" b="13335"/>
                <wp:wrapNone/>
                <wp:docPr id="25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249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C6A267" id="AutoShape 15" o:spid="_x0000_s1026" style="position:absolute;left:0;text-align:left;margin-left:-1.5pt;margin-top:187.05pt;width:49.5pt;height:1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2375535</wp:posOffset>
                </wp:positionV>
                <wp:extent cx="1065530" cy="249555"/>
                <wp:effectExtent l="9525" t="13335" r="10795" b="13335"/>
                <wp:wrapNone/>
                <wp:docPr id="25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5530" cy="249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30A8E6" id="AutoShape 16" o:spid="_x0000_s1026" style="position:absolute;left:0;text-align:left;margin-left:48pt;margin-top:187.05pt;width:83.9pt;height:19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400050</wp:posOffset>
                </wp:positionV>
                <wp:extent cx="838200" cy="657225"/>
                <wp:effectExtent l="9525" t="9525" r="9525" b="9525"/>
                <wp:wrapNone/>
                <wp:docPr id="25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4AF3FE" id="AutoShape 13" o:spid="_x0000_s1026" style="position:absolute;left:0;text-align:left;margin-left:15.75pt;margin-top:31.5pt;width:66pt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215265</wp:posOffset>
                </wp:positionV>
                <wp:extent cx="1438275" cy="1076325"/>
                <wp:effectExtent l="582295" t="5715" r="8255" b="13335"/>
                <wp:wrapNone/>
                <wp:docPr id="25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8275" cy="1076325"/>
                        </a:xfrm>
                        <a:prstGeom prst="accentBorderCallout2">
                          <a:avLst>
                            <a:gd name="adj1" fmla="val 10620"/>
                            <a:gd name="adj2" fmla="val -5296"/>
                            <a:gd name="adj3" fmla="val 10620"/>
                            <a:gd name="adj4" fmla="val -12759"/>
                            <a:gd name="adj5" fmla="val 53097"/>
                            <a:gd name="adj6" fmla="val -3960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pPr>
                              <w:pStyle w:val="a5"/>
                              <w:numPr>
                                <w:ilvl w:val="0"/>
                                <w:numId w:val="2"/>
                              </w:numPr>
                              <w:ind w:firstLineChars="0"/>
                            </w:pPr>
                            <w:r>
                              <w:rPr>
                                <w:rFonts w:hint="eastAsia"/>
                              </w:rPr>
                              <w:t>查看辅导员信息及管辖班级</w:t>
                            </w:r>
                          </w:p>
                          <w:p w:rsidR="00B9790B" w:rsidRDefault="00B9790B" w:rsidP="005C18A8">
                            <w:pPr>
                              <w:pStyle w:val="a5"/>
                              <w:numPr>
                                <w:ilvl w:val="0"/>
                                <w:numId w:val="2"/>
                              </w:numPr>
                              <w:ind w:firstLineChars="0"/>
                            </w:pPr>
                            <w:r>
                              <w:rPr>
                                <w:rFonts w:hint="eastAsia"/>
                              </w:rPr>
                              <w:t>建立辅导员管理的班级</w:t>
                            </w:r>
                          </w:p>
                          <w:p w:rsidR="00B9790B" w:rsidRDefault="00B9790B" w:rsidP="005C18A8">
                            <w:pPr>
                              <w:pStyle w:val="a5"/>
                              <w:numPr>
                                <w:ilvl w:val="0"/>
                                <w:numId w:val="2"/>
                              </w:numPr>
                              <w:ind w:firstLineChars="0"/>
                            </w:pPr>
                            <w:r>
                              <w:rPr>
                                <w:rFonts w:hint="eastAsia"/>
                              </w:rPr>
                              <w:t>密码修改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9" type="#_x0000_t51" style="position:absolute;left:0;text-align:left;margin-left:124.6pt;margin-top:16.95pt;width:113.25pt;height:8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" adj="-8554,11469,-2756,2294,-1144,2294">
                <v:textbox>
                  <w:txbxContent>
                    <w:p w:rsidR="00B9790B" w:rsidRDefault="00B9790B" w:rsidP="005C18A8">
                      <w:pPr>
                        <w:pStyle w:val="a5"/>
                        <w:numPr>
                          <w:ilvl w:val="0"/>
                          <w:numId w:val="2"/>
                        </w:numPr>
                        <w:ind w:firstLineChars="0"/>
                      </w:pPr>
                      <w:r>
                        <w:rPr>
                          <w:rFonts w:hint="eastAsia"/>
                        </w:rPr>
                        <w:t>查看辅导员信息及管辖班级</w:t>
                      </w:r>
                    </w:p>
                    <w:p w:rsidR="00B9790B" w:rsidRDefault="00B9790B" w:rsidP="005C18A8">
                      <w:pPr>
                        <w:pStyle w:val="a5"/>
                        <w:numPr>
                          <w:ilvl w:val="0"/>
                          <w:numId w:val="2"/>
                        </w:numPr>
                        <w:ind w:firstLineChars="0"/>
                      </w:pPr>
                      <w:r>
                        <w:rPr>
                          <w:rFonts w:hint="eastAsia"/>
                        </w:rPr>
                        <w:t>建立辅导员管理的班级</w:t>
                      </w:r>
                    </w:p>
                    <w:p w:rsidR="00B9790B" w:rsidRDefault="00B9790B" w:rsidP="005C18A8">
                      <w:pPr>
                        <w:pStyle w:val="a5"/>
                        <w:numPr>
                          <w:ilvl w:val="0"/>
                          <w:numId w:val="2"/>
                        </w:numPr>
                        <w:ind w:firstLineChars="0"/>
                      </w:pPr>
                      <w:r>
                        <w:rPr>
                          <w:rFonts w:hint="eastAsia"/>
                        </w:rPr>
                        <w:t>密码修改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27100" cy="2066925"/>
            <wp:effectExtent l="19050" t="0" r="0" b="0"/>
            <wp:docPr id="285" name="图片 42" descr="C:\Users\cq\AppData\Roaming\Tencent\Users\1927560193\QQ\WinTemp\RichOle\YPK6NP@BVH$DY96XBD))Q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cq\AppData\Roaming\Tencent\Users\1927560193\QQ\WinTemp\RichOle\YPK6NP@BVH$DY96XBD))QMS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1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E70ED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657225</wp:posOffset>
                </wp:positionV>
                <wp:extent cx="1068070" cy="288290"/>
                <wp:effectExtent l="190500" t="417195" r="8255" b="8890"/>
                <wp:wrapNone/>
                <wp:docPr id="6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8070" cy="288290"/>
                        </a:xfrm>
                        <a:prstGeom prst="accentBorderCallout2">
                          <a:avLst>
                            <a:gd name="adj1" fmla="val 39648"/>
                            <a:gd name="adj2" fmla="val -7134"/>
                            <a:gd name="adj3" fmla="val 39648"/>
                            <a:gd name="adj4" fmla="val -9213"/>
                            <a:gd name="adj5" fmla="val -142069"/>
                            <a:gd name="adj6" fmla="val -1676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r>
                              <w:rPr>
                                <w:rFonts w:hint="eastAsia"/>
                              </w:rPr>
                              <w:t>新增班级信息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30" type="#_x0000_t51" style="position:absolute;margin-left:40.5pt;margin-top:51.75pt;width:84.1pt;height:22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" adj="-3621,-30687,-1990,8564,-1541,8564">
                <v:textbox>
                  <w:txbxContent>
                    <w:p w:rsidR="00B9790B" w:rsidRDefault="00B9790B" w:rsidP="005C18A8">
                      <w:r>
                        <w:rPr>
                          <w:rFonts w:hint="eastAsia"/>
                        </w:rPr>
                        <w:t>新增班级信息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590550</wp:posOffset>
                </wp:positionV>
                <wp:extent cx="1343025" cy="523875"/>
                <wp:effectExtent l="819150" t="340995" r="9525" b="11430"/>
                <wp:wrapNone/>
                <wp:docPr id="6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3025" cy="523875"/>
                        </a:xfrm>
                        <a:prstGeom prst="accentBorderCallout2">
                          <a:avLst>
                            <a:gd name="adj1" fmla="val 21819"/>
                            <a:gd name="adj2" fmla="val -5676"/>
                            <a:gd name="adj3" fmla="val 21819"/>
                            <a:gd name="adj4" fmla="val -17495"/>
                            <a:gd name="adj5" fmla="val -63634"/>
                            <a:gd name="adj6" fmla="val -601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pPr>
                              <w:pStyle w:val="a5"/>
                              <w:numPr>
                                <w:ilvl w:val="0"/>
                                <w:numId w:val="3"/>
                              </w:numPr>
                              <w:ind w:firstLineChars="0"/>
                            </w:pPr>
                            <w:r>
                              <w:rPr>
                                <w:rFonts w:hint="eastAsia"/>
                              </w:rPr>
                              <w:t>修改班级信息</w:t>
                            </w:r>
                          </w:p>
                          <w:p w:rsidR="00B9790B" w:rsidRDefault="00B9790B" w:rsidP="005C18A8">
                            <w:pPr>
                              <w:pStyle w:val="a5"/>
                              <w:numPr>
                                <w:ilvl w:val="0"/>
                                <w:numId w:val="3"/>
                              </w:numPr>
                              <w:ind w:firstLineChars="0"/>
                            </w:pPr>
                            <w:r>
                              <w:rPr>
                                <w:rFonts w:hint="eastAsia"/>
                              </w:rPr>
                              <w:t>删除班级信息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31" type="#_x0000_t51" style="position:absolute;margin-left:183.75pt;margin-top:46.5pt;width:105.75pt;height:41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" adj="-12991,-13745,-3779,4713,-1226,4713">
                <v:textbox>
                  <w:txbxContent>
                    <w:p w:rsidR="00B9790B" w:rsidRDefault="00B9790B" w:rsidP="005C18A8">
                      <w:pPr>
                        <w:pStyle w:val="a5"/>
                        <w:numPr>
                          <w:ilvl w:val="0"/>
                          <w:numId w:val="3"/>
                        </w:numPr>
                        <w:ind w:firstLineChars="0"/>
                      </w:pPr>
                      <w:r>
                        <w:rPr>
                          <w:rFonts w:hint="eastAsia"/>
                        </w:rPr>
                        <w:t>修改班级信息</w:t>
                      </w:r>
                    </w:p>
                    <w:p w:rsidR="00B9790B" w:rsidRDefault="00B9790B" w:rsidP="005C18A8">
                      <w:pPr>
                        <w:pStyle w:val="a5"/>
                        <w:numPr>
                          <w:ilvl w:val="0"/>
                          <w:numId w:val="3"/>
                        </w:numPr>
                        <w:ind w:firstLineChars="0"/>
                      </w:pPr>
                      <w:r>
                        <w:rPr>
                          <w:rFonts w:hint="eastAsia"/>
                        </w:rPr>
                        <w:t>删除班级信息</w:t>
                      </w:r>
                    </w:p>
                  </w:txbxContent>
                </v:textbox>
              </v:shape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19775" cy="1362075"/>
            <wp:effectExtent l="19050" t="0" r="9525" b="0"/>
            <wp:docPr id="33" name="图片 44" descr="C:\Users\cq\AppData\Roaming\Tencent\Users\1927560193\QQ\WinTemp\RichOle\([K`4__C586`K{`1S6~NWH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cq\AppData\Roaming\Tencent\Users\1927560193\QQ\WinTemp\RichOle\([K`4__C586`K{`1S6~NWH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E70ED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516255</wp:posOffset>
                </wp:positionV>
                <wp:extent cx="2314575" cy="1405890"/>
                <wp:effectExtent l="9525" t="5715" r="9525" b="7620"/>
                <wp:wrapNone/>
                <wp:docPr id="6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14058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9EFB92" id="AutoShape 19" o:spid="_x0000_s1026" style="position:absolute;left:0;text-align:left;margin-left:226.5pt;margin-top:40.65pt;width:182.25pt;height:110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lwriQIAACI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3020695</wp:posOffset>
                </wp:positionH>
                <wp:positionV relativeFrom="paragraph">
                  <wp:posOffset>575310</wp:posOffset>
                </wp:positionV>
                <wp:extent cx="1665605" cy="175260"/>
                <wp:effectExtent l="10795" t="7620" r="9525" b="7620"/>
                <wp:wrapNone/>
                <wp:docPr id="5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5605" cy="175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38A037" id="AutoShape 36" o:spid="_x0000_s1026" style="position:absolute;left:0;text-align:left;margin-left:237.85pt;margin-top:45.3pt;width:131.15pt;height:13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" filled="f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1564005</wp:posOffset>
                </wp:positionV>
                <wp:extent cx="1016635" cy="286385"/>
                <wp:effectExtent l="12065" t="100965" r="600075" b="12700"/>
                <wp:wrapNone/>
                <wp:docPr id="54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6635" cy="286385"/>
                        </a:xfrm>
                        <a:prstGeom prst="accentBorderCallout2">
                          <a:avLst>
                            <a:gd name="adj1" fmla="val 39912"/>
                            <a:gd name="adj2" fmla="val 107495"/>
                            <a:gd name="adj3" fmla="val 39912"/>
                            <a:gd name="adj4" fmla="val 118551"/>
                            <a:gd name="adj5" fmla="val -33259"/>
                            <a:gd name="adj6" fmla="val 1582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r>
                              <w:rPr>
                                <w:rFonts w:hint="eastAsia"/>
                              </w:rPr>
                              <w:t>填写班级信息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32" type="#_x0000_t51" style="position:absolute;margin-left:103.7pt;margin-top:123.15pt;width:80.05pt;height:22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" adj="34188,-7184,25607,8621,23219,8621">
                <v:textbox>
                  <w:txbxContent>
                    <w:p w:rsidR="00B9790B" w:rsidRDefault="00B9790B" w:rsidP="005C18A8">
                      <w:r>
                        <w:rPr>
                          <w:rFonts w:hint="eastAsia"/>
                        </w:rPr>
                        <w:t>填写班级信息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516255</wp:posOffset>
                </wp:positionV>
                <wp:extent cx="1085850" cy="657225"/>
                <wp:effectExtent l="9525" t="5715" r="771525" b="13335"/>
                <wp:wrapNone/>
                <wp:docPr id="53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850" cy="657225"/>
                        </a:xfrm>
                        <a:prstGeom prst="accentBorderCallout2">
                          <a:avLst>
                            <a:gd name="adj1" fmla="val 17394"/>
                            <a:gd name="adj2" fmla="val 107019"/>
                            <a:gd name="adj3" fmla="val 17394"/>
                            <a:gd name="adj4" fmla="val 120759"/>
                            <a:gd name="adj5" fmla="val 17394"/>
                            <a:gd name="adj6" fmla="val 17035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5C18A8">
                            <w:r w:rsidRPr="00A77174">
                              <w:rPr>
                                <w:rFonts w:asciiTheme="minorEastAsia" w:hAnsiTheme="minorEastAsia" w:hint="eastAsia"/>
                                <w:b/>
                                <w:color w:val="FF0000"/>
                                <w:szCs w:val="21"/>
                              </w:rPr>
                              <w:t>班级名称请控制在30个汉字内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" o:spid="_x0000_s1033" type="#_x0000_t51" style="position:absolute;margin-left:92.25pt;margin-top:40.65pt;width:85.5pt;height:5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" adj="36796,3757,26084,3757,23116,3757">
                <v:textbox>
                  <w:txbxContent>
                    <w:p w:rsidR="00B9790B" w:rsidRDefault="00B9790B" w:rsidP="005C18A8">
                      <w:r w:rsidRPr="00A77174">
                        <w:rPr>
                          <w:rFonts w:asciiTheme="minorEastAsia" w:hAnsiTheme="minorEastAsia" w:hint="eastAsia"/>
                          <w:b/>
                          <w:color w:val="FF0000"/>
                          <w:szCs w:val="21"/>
                        </w:rPr>
                        <w:t>班级名称请控制在30个汉字内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5C18A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68007" cy="1838325"/>
            <wp:effectExtent l="19050" t="0" r="8843" b="0"/>
            <wp:docPr id="35" name="图片 46" descr="C:\Users\cq\AppData\Roaming\Tencent\Users\1927560193\QQ\WinTemp\RichOle\T2~DXD0HP(`MJ_}8~RRS9R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cq\AppData\Roaming\Tencent\Users\1927560193\QQ\WinTemp\RichOle\T2~DXD0HP(`MJ_}8~RRS9RP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0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9BE" w:rsidRDefault="009B09BE" w:rsidP="00743B50"/>
    <w:p w:rsidR="009B09BE" w:rsidRPr="00743B50" w:rsidRDefault="009B09BE" w:rsidP="00743B50">
      <w:pPr>
        <w:rPr>
          <w:rFonts w:ascii="宋体" w:eastAsia="宋体" w:hAnsi="宋体" w:cs="宋体"/>
          <w:kern w:val="0"/>
          <w:sz w:val="24"/>
          <w:szCs w:val="24"/>
        </w:rPr>
      </w:pPr>
    </w:p>
    <w:p w:rsidR="00AD36F0" w:rsidRDefault="00AD36F0" w:rsidP="00AD36F0">
      <w:pPr>
        <w:pStyle w:val="1"/>
      </w:pPr>
      <w:bookmarkStart w:id="26" w:name="_Toc428517714"/>
      <w:r>
        <w:rPr>
          <w:rFonts w:hint="eastAsia"/>
        </w:rPr>
        <w:t>学生申请</w:t>
      </w:r>
      <w:bookmarkEnd w:id="26"/>
    </w:p>
    <w:p w:rsidR="0014547A" w:rsidRDefault="005148F3" w:rsidP="0014547A">
      <w:pPr>
        <w:jc w:val="left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264362" cy="18669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0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47A" w:rsidRPr="0002187E" w:rsidRDefault="0014547A" w:rsidP="00053D03">
      <w:pPr>
        <w:pStyle w:val="a5"/>
        <w:numPr>
          <w:ilvl w:val="1"/>
          <w:numId w:val="18"/>
        </w:numPr>
        <w:ind w:left="426" w:firstLineChars="0" w:firstLine="0"/>
        <w:jc w:val="left"/>
        <w:rPr>
          <w:b/>
          <w:szCs w:val="21"/>
        </w:rPr>
      </w:pPr>
      <w:bookmarkStart w:id="27" w:name="_Toc397180301"/>
      <w:bookmarkStart w:id="28" w:name="_Toc428392035"/>
      <w:r w:rsidRPr="0002187E">
        <w:rPr>
          <w:rFonts w:hint="eastAsia"/>
          <w:b/>
          <w:szCs w:val="21"/>
        </w:rPr>
        <w:t xml:space="preserve"> </w:t>
      </w:r>
      <w:r w:rsidRPr="0002187E">
        <w:rPr>
          <w:rFonts w:hint="eastAsia"/>
          <w:b/>
          <w:szCs w:val="21"/>
        </w:rPr>
        <w:t>注册</w:t>
      </w:r>
      <w:bookmarkEnd w:id="27"/>
      <w:bookmarkEnd w:id="28"/>
    </w:p>
    <w:p w:rsidR="0014547A" w:rsidRPr="00053D03" w:rsidRDefault="0014547A" w:rsidP="00053D03">
      <w:pPr>
        <w:ind w:left="425"/>
        <w:jc w:val="left"/>
      </w:pPr>
      <w:r w:rsidRPr="0002187E">
        <w:rPr>
          <w:rFonts w:hint="eastAsia"/>
        </w:rPr>
        <w:t>根据右侧文字提示，鼠标放于“初次使用”上，页面自动跳转为注册页面，按照流程</w:t>
      </w:r>
      <w:r w:rsidRPr="0002187E">
        <w:rPr>
          <w:rFonts w:hint="eastAsia"/>
        </w:rPr>
        <w:lastRenderedPageBreak/>
        <w:t>进行资料完善。</w:t>
      </w:r>
      <w:r w:rsidR="00053D03" w:rsidRPr="00053D03">
        <w:rPr>
          <w:rFonts w:hint="eastAsia"/>
        </w:rPr>
        <w:t>注册完成后，自动登录进系统。</w:t>
      </w:r>
    </w:p>
    <w:p w:rsidR="0014547A" w:rsidRDefault="00053D03" w:rsidP="0014547A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048250" cy="2234871"/>
            <wp:effectExtent l="19050" t="0" r="0" b="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112" cy="2236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47A" w:rsidRPr="00053D03" w:rsidRDefault="0014547A" w:rsidP="00053D03">
      <w:pPr>
        <w:pStyle w:val="a5"/>
        <w:numPr>
          <w:ilvl w:val="1"/>
          <w:numId w:val="18"/>
        </w:numPr>
        <w:ind w:left="426" w:firstLineChars="0" w:firstLine="0"/>
        <w:jc w:val="left"/>
        <w:rPr>
          <w:b/>
          <w:szCs w:val="21"/>
        </w:rPr>
      </w:pPr>
      <w:r w:rsidRPr="00053D03">
        <w:rPr>
          <w:rFonts w:hint="eastAsia"/>
          <w:b/>
          <w:szCs w:val="21"/>
        </w:rPr>
        <w:t>登录</w:t>
      </w:r>
    </w:p>
    <w:p w:rsidR="0014547A" w:rsidRPr="00053D03" w:rsidRDefault="0014547A" w:rsidP="0014547A">
      <w:pPr>
        <w:pStyle w:val="a5"/>
        <w:ind w:left="425" w:firstLineChars="0" w:firstLine="0"/>
        <w:jc w:val="left"/>
      </w:pPr>
      <w:r w:rsidRPr="00053D03">
        <w:rPr>
          <w:rFonts w:hint="eastAsia"/>
        </w:rPr>
        <w:t>输入用户名（即身份证号码）和密码，登录系统。</w:t>
      </w:r>
    </w:p>
    <w:p w:rsidR="0014547A" w:rsidRDefault="00053D03" w:rsidP="0014547A">
      <w:pPr>
        <w:jc w:val="left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943600" cy="2781300"/>
            <wp:effectExtent l="19050" t="0" r="0" b="0"/>
            <wp:docPr id="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017" cy="2781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47A" w:rsidRPr="00053D03" w:rsidRDefault="00053D03" w:rsidP="00053D03">
      <w:pPr>
        <w:pStyle w:val="a5"/>
        <w:numPr>
          <w:ilvl w:val="1"/>
          <w:numId w:val="18"/>
        </w:numPr>
        <w:ind w:left="426" w:firstLineChars="0" w:firstLine="0"/>
        <w:jc w:val="left"/>
        <w:rPr>
          <w:b/>
          <w:szCs w:val="21"/>
        </w:rPr>
      </w:pPr>
      <w:r w:rsidRPr="00053D03">
        <w:rPr>
          <w:rFonts w:hint="eastAsia"/>
          <w:b/>
          <w:szCs w:val="21"/>
        </w:rPr>
        <w:t>申请</w:t>
      </w:r>
      <w:r w:rsidRPr="00053D03">
        <w:rPr>
          <w:rFonts w:hint="eastAsia"/>
          <w:b/>
          <w:szCs w:val="21"/>
        </w:rPr>
        <w:t>(</w:t>
      </w:r>
      <w:r w:rsidRPr="00053D03">
        <w:rPr>
          <w:rFonts w:hint="eastAsia"/>
          <w:b/>
        </w:rPr>
        <w:t>以国家奖学金为例</w:t>
      </w:r>
      <w:r w:rsidRPr="00053D03">
        <w:rPr>
          <w:rFonts w:hint="eastAsia"/>
          <w:b/>
          <w:szCs w:val="21"/>
        </w:rPr>
        <w:t>)</w:t>
      </w:r>
    </w:p>
    <w:p w:rsidR="0014547A" w:rsidRDefault="005E70ED" w:rsidP="00053D03">
      <w:pPr>
        <w:jc w:val="left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>
                <wp:simplePos x="0" y="0"/>
                <wp:positionH relativeFrom="column">
                  <wp:posOffset>1231265</wp:posOffset>
                </wp:positionH>
                <wp:positionV relativeFrom="paragraph">
                  <wp:posOffset>1764030</wp:posOffset>
                </wp:positionV>
                <wp:extent cx="1076325" cy="523875"/>
                <wp:effectExtent l="659765" t="219075" r="6985" b="9525"/>
                <wp:wrapNone/>
                <wp:docPr id="52" name="AutoShape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6325" cy="523875"/>
                        </a:xfrm>
                        <a:prstGeom prst="accentBorderCallout1">
                          <a:avLst>
                            <a:gd name="adj1" fmla="val 21819"/>
                            <a:gd name="adj2" fmla="val -7079"/>
                            <a:gd name="adj3" fmla="val -39273"/>
                            <a:gd name="adj4" fmla="val -6053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进入国家奖学金申请模块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8" o:spid="_x0000_s1034" type="#_x0000_t50" style="position:absolute;margin-left:96.95pt;margin-top:138.9pt;width:84.75pt;height:41.2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" adj="-13075,-8483,-1529,4713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进入国家奖学金申请模块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1506855</wp:posOffset>
                </wp:positionV>
                <wp:extent cx="364490" cy="140970"/>
                <wp:effectExtent l="9525" t="9525" r="6985" b="11430"/>
                <wp:wrapNone/>
                <wp:docPr id="51" name="AutoShape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4490" cy="140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3916BB" id="AutoShape 367" o:spid="_x0000_s1026" style="position:absolute;left:0;text-align:left;margin-left:15.75pt;margin-top:118.65pt;width:28.7pt;height:11.1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" filled="f"/>
            </w:pict>
          </mc:Fallback>
        </mc:AlternateContent>
      </w:r>
      <w:r w:rsidR="00053D03">
        <w:rPr>
          <w:noProof/>
          <w:sz w:val="32"/>
          <w:szCs w:val="32"/>
        </w:rPr>
        <w:drawing>
          <wp:inline distT="0" distB="0" distL="0" distR="0">
            <wp:extent cx="5791200" cy="2450447"/>
            <wp:effectExtent l="19050" t="0" r="0" b="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693" cy="2453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47A" w:rsidRDefault="005E70ED" w:rsidP="0014547A">
      <w:pPr>
        <w:jc w:val="lef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3710940</wp:posOffset>
                </wp:positionV>
                <wp:extent cx="1095375" cy="504825"/>
                <wp:effectExtent l="9525" t="91440" r="400050" b="13335"/>
                <wp:wrapNone/>
                <wp:docPr id="49" name="AutoShap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5375" cy="504825"/>
                        </a:xfrm>
                        <a:prstGeom prst="accentBorderCallout1">
                          <a:avLst>
                            <a:gd name="adj1" fmla="val 22644"/>
                            <a:gd name="adj2" fmla="val 106958"/>
                            <a:gd name="adj3" fmla="val -16981"/>
                            <a:gd name="adj4" fmla="val 135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填写申请理由，注意字数要求。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5" o:spid="_x0000_s1035" type="#_x0000_t50" style="position:absolute;margin-left:6.75pt;margin-top:292.2pt;width:86.25pt;height:39.7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" adj="29301,-3668,23103,4891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填写申请理由，注意字数要求。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>
                <wp:simplePos x="0" y="0"/>
                <wp:positionH relativeFrom="column">
                  <wp:posOffset>3275965</wp:posOffset>
                </wp:positionH>
                <wp:positionV relativeFrom="paragraph">
                  <wp:posOffset>3361055</wp:posOffset>
                </wp:positionV>
                <wp:extent cx="1685925" cy="676275"/>
                <wp:effectExtent l="666115" t="8255" r="10160" b="10795"/>
                <wp:wrapNone/>
                <wp:docPr id="48" name="AutoShape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5925" cy="676275"/>
                        </a:xfrm>
                        <a:prstGeom prst="accentBorderCallout1">
                          <a:avLst>
                            <a:gd name="adj1" fmla="val 16903"/>
                            <a:gd name="adj2" fmla="val -4519"/>
                            <a:gd name="adj3" fmla="val 69861"/>
                            <a:gd name="adj4" fmla="val -3906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辅导员未审核前，保存按钮一直存在，当辅导员审核通过后，按钮会消失。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6" o:spid="_x0000_s1036" type="#_x0000_t50" style="position:absolute;margin-left:257.95pt;margin-top:264.65pt;width:132.75pt;height:53.2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" adj="-8437,15090,-976,3651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辅导员未审核前，保存按钮一直存在，当辅导员审核通过后，按钮会消失。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>
                <wp:simplePos x="0" y="0"/>
                <wp:positionH relativeFrom="column">
                  <wp:posOffset>2153920</wp:posOffset>
                </wp:positionH>
                <wp:positionV relativeFrom="paragraph">
                  <wp:posOffset>3752850</wp:posOffset>
                </wp:positionV>
                <wp:extent cx="455930" cy="201930"/>
                <wp:effectExtent l="10795" t="9525" r="9525" b="7620"/>
                <wp:wrapNone/>
                <wp:docPr id="47" name="AutoShap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930" cy="201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4BF1D" id="AutoShape 372" o:spid="_x0000_s1026" style="position:absolute;left:0;text-align:left;margin-left:169.6pt;margin-top:295.5pt;width:35.9pt;height:15.9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" filled="f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3016250</wp:posOffset>
                </wp:positionV>
                <wp:extent cx="2457450" cy="601345"/>
                <wp:effectExtent l="9525" t="6350" r="9525" b="11430"/>
                <wp:wrapNone/>
                <wp:docPr id="45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6013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499C67" id="AutoShape 371" o:spid="_x0000_s1026" style="position:absolute;left:0;text-align:left;margin-left:12pt;margin-top:237.5pt;width:193.5pt;height:47.3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" filled="f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2125980</wp:posOffset>
                </wp:positionV>
                <wp:extent cx="4987925" cy="723900"/>
                <wp:effectExtent l="9525" t="11430" r="12700" b="7620"/>
                <wp:wrapNone/>
                <wp:docPr id="44" name="AutoShape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87925" cy="723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CE0619" id="AutoShape 370" o:spid="_x0000_s1026" style="position:absolute;left:0;text-align:left;margin-left:6.75pt;margin-top:167.4pt;width:392.75pt;height:57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" filled="f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>
                <wp:simplePos x="0" y="0"/>
                <wp:positionH relativeFrom="column">
                  <wp:posOffset>2383790</wp:posOffset>
                </wp:positionH>
                <wp:positionV relativeFrom="paragraph">
                  <wp:posOffset>1565275</wp:posOffset>
                </wp:positionV>
                <wp:extent cx="1590675" cy="457200"/>
                <wp:effectExtent l="488315" t="12700" r="6985" b="92075"/>
                <wp:wrapNone/>
                <wp:docPr id="43" name="AutoShape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90675" cy="457200"/>
                        </a:xfrm>
                        <a:prstGeom prst="accentBorderCallout1">
                          <a:avLst>
                            <a:gd name="adj1" fmla="val 25000"/>
                            <a:gd name="adj2" fmla="val -4792"/>
                            <a:gd name="adj3" fmla="val 118750"/>
                            <a:gd name="adj4" fmla="val -2994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填写学习情况和主要获奖情况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4" o:spid="_x0000_s1037" type="#_x0000_t50" style="position:absolute;margin-left:187.7pt;margin-top:123.25pt;width:125.25pt;height:36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" adj="-6467,25650,-1035,5400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填写学习情况和主要获奖情况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2896870</wp:posOffset>
                </wp:positionH>
                <wp:positionV relativeFrom="paragraph">
                  <wp:posOffset>-31115</wp:posOffset>
                </wp:positionV>
                <wp:extent cx="914400" cy="495300"/>
                <wp:effectExtent l="363220" t="6985" r="8255" b="88265"/>
                <wp:wrapNone/>
                <wp:docPr id="42" name="AutoShape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495300"/>
                        </a:xfrm>
                        <a:prstGeom prst="accentBorderCallout1">
                          <a:avLst>
                            <a:gd name="adj1" fmla="val 23079"/>
                            <a:gd name="adj2" fmla="val -8333"/>
                            <a:gd name="adj3" fmla="val 116667"/>
                            <a:gd name="adj4" fmla="val -3819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修改、补充学籍信息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3" o:spid="_x0000_s1038" type="#_x0000_t50" style="position:absolute;margin-left:228.1pt;margin-top:-2.45pt;width:1in;height:39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" adj="-8250,25200,,4985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修改、补充学籍信息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558165</wp:posOffset>
                </wp:positionV>
                <wp:extent cx="4750435" cy="836930"/>
                <wp:effectExtent l="9525" t="5715" r="12065" b="5080"/>
                <wp:wrapNone/>
                <wp:docPr id="40" name="AutoShape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0435" cy="836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FA671C" id="AutoShape 369" o:spid="_x0000_s1026" style="position:absolute;left:0;text-align:left;margin-left:6.75pt;margin-top:43.95pt;width:374.05pt;height:65.9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" filled="f"/>
            </w:pict>
          </mc:Fallback>
        </mc:AlternateContent>
      </w:r>
      <w:r w:rsidR="0014547A" w:rsidRPr="001B66B5">
        <w:rPr>
          <w:noProof/>
          <w:sz w:val="32"/>
          <w:szCs w:val="32"/>
        </w:rPr>
        <w:drawing>
          <wp:inline distT="0" distB="0" distL="0" distR="0">
            <wp:extent cx="5274310" cy="3950891"/>
            <wp:effectExtent l="19050" t="0" r="2540" b="0"/>
            <wp:docPr id="81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6F0" w:rsidRPr="00053D03" w:rsidRDefault="005E70ED" w:rsidP="00053D03">
      <w:pPr>
        <w:jc w:val="left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>
                <wp:simplePos x="0" y="0"/>
                <wp:positionH relativeFrom="column">
                  <wp:posOffset>2963545</wp:posOffset>
                </wp:positionH>
                <wp:positionV relativeFrom="paragraph">
                  <wp:posOffset>1246505</wp:posOffset>
                </wp:positionV>
                <wp:extent cx="1590675" cy="276225"/>
                <wp:effectExtent l="391795" t="8255" r="8255" b="115570"/>
                <wp:wrapNone/>
                <wp:docPr id="38" name="AutoShap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90675" cy="276225"/>
                        </a:xfrm>
                        <a:prstGeom prst="accentBorderCallout1">
                          <a:avLst>
                            <a:gd name="adj1" fmla="val 41380"/>
                            <a:gd name="adj2" fmla="val -4792"/>
                            <a:gd name="adj3" fmla="val 137931"/>
                            <a:gd name="adj4" fmla="val -2395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点击查看个人申请记录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0" o:spid="_x0000_s1039" type="#_x0000_t50" style="position:absolute;margin-left:233.35pt;margin-top:98.15pt;width:125.25pt;height:21.7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" adj="-5174,29793,-1035,8938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点击查看个人申请记录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>
                <wp:simplePos x="0" y="0"/>
                <wp:positionH relativeFrom="column">
                  <wp:posOffset>890270</wp:posOffset>
                </wp:positionH>
                <wp:positionV relativeFrom="paragraph">
                  <wp:posOffset>1141095</wp:posOffset>
                </wp:positionV>
                <wp:extent cx="1019175" cy="276225"/>
                <wp:effectExtent l="242570" t="7620" r="5080" b="11430"/>
                <wp:wrapNone/>
                <wp:docPr id="36" name="AutoShape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9175" cy="276225"/>
                        </a:xfrm>
                        <a:prstGeom prst="accentBorderCallout1">
                          <a:avLst>
                            <a:gd name="adj1" fmla="val 41380"/>
                            <a:gd name="adj2" fmla="val -7477"/>
                            <a:gd name="adj3" fmla="val 93102"/>
                            <a:gd name="adj4" fmla="val -2243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Default="00B9790B" w:rsidP="0014547A">
                            <w:r>
                              <w:rPr>
                                <w:rFonts w:hint="eastAsia"/>
                              </w:rPr>
                              <w:t>查看申请记录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9" o:spid="_x0000_s1040" type="#_x0000_t50" style="position:absolute;margin-left:70.1pt;margin-top:89.85pt;width:80.25pt;height:21.7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" adj="-4845,20110,-1615,8938">
                <v:textbox>
                  <w:txbxContent>
                    <w:p w:rsidR="00B9790B" w:rsidRDefault="00B9790B" w:rsidP="0014547A">
                      <w:r>
                        <w:rPr>
                          <w:rFonts w:hint="eastAsia"/>
                        </w:rPr>
                        <w:t>查看申请记录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1310005</wp:posOffset>
                </wp:positionV>
                <wp:extent cx="505460" cy="154940"/>
                <wp:effectExtent l="9525" t="5080" r="8890" b="11430"/>
                <wp:wrapNone/>
                <wp:docPr id="34" name="AutoShape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5460" cy="154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63B1CD" id="AutoShape 377" o:spid="_x0000_s1026" style="position:absolute;left:0;text-align:left;margin-left:12pt;margin-top:103.15pt;width:39.8pt;height:12.2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" filled="f"/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1607185</wp:posOffset>
                </wp:positionV>
                <wp:extent cx="352425" cy="190500"/>
                <wp:effectExtent l="6350" t="6985" r="12700" b="12065"/>
                <wp:wrapNone/>
                <wp:docPr id="32" name="AutoShape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425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A26397" id="AutoShape 378" o:spid="_x0000_s1026" style="position:absolute;left:0;text-align:left;margin-left:175.25pt;margin-top:126.55pt;width:27.75pt;height:15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" filled="f"/>
            </w:pict>
          </mc:Fallback>
        </mc:AlternateContent>
      </w:r>
      <w:r w:rsidR="0014547A" w:rsidRPr="005D3C3C">
        <w:rPr>
          <w:sz w:val="32"/>
          <w:szCs w:val="32"/>
        </w:rPr>
        <w:t xml:space="preserve"> </w:t>
      </w:r>
      <w:r w:rsidR="0014547A" w:rsidRPr="001B66B5">
        <w:rPr>
          <w:noProof/>
          <w:sz w:val="32"/>
          <w:szCs w:val="32"/>
        </w:rPr>
        <w:drawing>
          <wp:inline distT="0" distB="0" distL="0" distR="0">
            <wp:extent cx="5274310" cy="1644218"/>
            <wp:effectExtent l="19050" t="0" r="2540" b="0"/>
            <wp:docPr id="83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4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6C3B2D" w:rsidP="005C18A8">
      <w:pPr>
        <w:pStyle w:val="1"/>
        <w:spacing w:line="460" w:lineRule="exact"/>
      </w:pPr>
      <w:bookmarkStart w:id="29" w:name="_Toc428517715"/>
      <w:r>
        <w:rPr>
          <w:rFonts w:hint="eastAsia"/>
        </w:rPr>
        <w:t>各级用户审批操作</w:t>
      </w:r>
      <w:bookmarkEnd w:id="29"/>
    </w:p>
    <w:p w:rsidR="005C18A8" w:rsidRDefault="005C18A8" w:rsidP="00F02CAB">
      <w:pPr>
        <w:pStyle w:val="3"/>
        <w:spacing w:line="360" w:lineRule="auto"/>
      </w:pPr>
      <w:bookmarkStart w:id="30" w:name="_Toc417305459"/>
      <w:bookmarkStart w:id="31" w:name="_Toc428517717"/>
      <w:r>
        <w:rPr>
          <w:rFonts w:hint="eastAsia"/>
        </w:rPr>
        <w:t>各级审批</w:t>
      </w:r>
      <w:bookmarkEnd w:id="30"/>
      <w:bookmarkEnd w:id="31"/>
    </w:p>
    <w:p w:rsidR="005C18A8" w:rsidRPr="00973FA2" w:rsidRDefault="005C18A8" w:rsidP="00F02CAB">
      <w:pPr>
        <w:pStyle w:val="3"/>
        <w:spacing w:line="360" w:lineRule="auto"/>
        <w:rPr>
          <w:kern w:val="0"/>
        </w:rPr>
      </w:pPr>
      <w:bookmarkStart w:id="32" w:name="_Toc417305460"/>
      <w:bookmarkStart w:id="33" w:name="_Toc428517718"/>
      <w:r>
        <w:rPr>
          <w:rFonts w:hint="eastAsia"/>
          <w:kern w:val="0"/>
        </w:rPr>
        <w:t>辅导员用户登录</w:t>
      </w:r>
      <w:bookmarkEnd w:id="32"/>
      <w:bookmarkEnd w:id="33"/>
    </w:p>
    <w:p w:rsidR="005C18A8" w:rsidRDefault="005C18A8" w:rsidP="00F02CAB">
      <w:pPr>
        <w:spacing w:line="360" w:lineRule="auto"/>
      </w:pPr>
      <w:r>
        <w:rPr>
          <w:rFonts w:hint="eastAsia"/>
        </w:rPr>
        <w:t>学生在线申请，填写信息并保存后，辅导员用户登录，进入【国家奖学金】</w:t>
      </w:r>
      <w:r>
        <w:rPr>
          <w:rFonts w:hint="eastAsia"/>
        </w:rPr>
        <w:t>-</w:t>
      </w:r>
      <w:r>
        <w:rPr>
          <w:rFonts w:hint="eastAsia"/>
        </w:rPr>
        <w:t>【辅导员审核】页面，进行审核。</w:t>
      </w:r>
    </w:p>
    <w:p w:rsidR="005C18A8" w:rsidRDefault="005C18A8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1520200"/>
            <wp:effectExtent l="19050" t="0" r="2540" b="0"/>
            <wp:docPr id="23" name="图片 68" descr="C:\Users\cq\AppData\Roaming\Tencent\Users\583774995\QQ\WinTemp\RichOle\OO7LQSFSC5~)F}8NO3UHG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cq\AppData\Roaming\Tencent\Users\583774995\QQ\WinTemp\RichOle\OO7LQSFSC5~)F}8NO3UHGDF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18A8" w:rsidRDefault="005C18A8" w:rsidP="005C18A8">
      <w:pPr>
        <w:rPr>
          <w:b/>
          <w:color w:val="FF0000"/>
        </w:rPr>
      </w:pPr>
      <w:r w:rsidRPr="00E5397F">
        <w:rPr>
          <w:rFonts w:hint="eastAsia"/>
          <w:b/>
          <w:color w:val="FF0000"/>
        </w:rPr>
        <w:t>选择单条记录，点击“审批”进入审核页面，填写学生成绩、排名等信息以及辅导员推荐理由。</w:t>
      </w:r>
    </w:p>
    <w:p w:rsidR="005C18A8" w:rsidRPr="00F623E6" w:rsidRDefault="005C18A8" w:rsidP="00F623E6">
      <w:pPr>
        <w:rPr>
          <w:b/>
          <w:color w:val="FF0000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590800"/>
            <wp:effectExtent l="19050" t="0" r="2540" b="0"/>
            <wp:docPr id="24" name="图片 70" descr="C:\Users\cq\AppData\Roaming\Tencent\Users\583774995\QQ\WinTemp\RichOle\%(8G$G%K}IQ]9$`{~W3R]O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cq\AppData\Roaming\Tencent\Users\583774995\QQ\WinTemp\RichOle\%(8G$G%K}IQ]9$`{~W3R]O5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F623E6" w:rsidRDefault="005C18A8" w:rsidP="005C18A8">
      <w:r w:rsidRPr="00863274">
        <w:rPr>
          <w:noProof/>
        </w:rPr>
        <w:drawing>
          <wp:inline distT="0" distB="0" distL="0" distR="0">
            <wp:extent cx="5274310" cy="2215969"/>
            <wp:effectExtent l="19050" t="0" r="2540" b="0"/>
            <wp:docPr id="25" name="图片 72" descr="C:\Users\cq\AppData\Roaming\Tencent\Users\583774995\QQ\WinTemp\RichOle\I67H$7O$EIO@OG(Q(CG`0{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cq\AppData\Roaming\Tencent\Users\583774995\QQ\WinTemp\RichOle\I67H$7O$EIO@OG(Q(CG`0{P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r>
        <w:rPr>
          <w:rFonts w:hint="eastAsia"/>
        </w:rPr>
        <w:t>审批同意，上报院系审核。</w:t>
      </w:r>
    </w:p>
    <w:p w:rsidR="005C18A8" w:rsidRDefault="005C18A8" w:rsidP="00F623E6"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1462684"/>
            <wp:effectExtent l="19050" t="0" r="2540" b="0"/>
            <wp:docPr id="26" name="图片 74" descr="C:\Users\cq\AppData\Roaming\Tencent\Users\583774995\QQ\WinTemp\RichOle\N63$1Y(FHFPWR8NBEA6(N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cq\AppData\Roaming\Tencent\Users\583774995\QQ\WinTemp\RichOle\N63$1Y(FHFPWR8NBEA6(NU9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62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3E6" w:rsidRPr="00F623E6" w:rsidRDefault="00F623E6" w:rsidP="00F623E6"/>
    <w:p w:rsidR="005C18A8" w:rsidRPr="00B75A82" w:rsidRDefault="005C18A8" w:rsidP="005C18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14950" cy="1581150"/>
            <wp:effectExtent l="19050" t="0" r="0" b="0"/>
            <wp:docPr id="27" name="图片 76" descr="C:\Users\cq\AppData\Roaming\Tencent\Users\583774995\QQ\WinTemp\RichOle\R}`K`EMO}OWY4AO{6G$VG)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cq\AppData\Roaming\Tencent\Users\583774995\QQ\WinTemp\RichOle\R}`K`EMO}OWY4AO{6G$VG)H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CE1D3A" w:rsidRDefault="005C18A8" w:rsidP="005C18A8">
      <w:pPr>
        <w:pStyle w:val="3"/>
        <w:rPr>
          <w:kern w:val="0"/>
        </w:rPr>
      </w:pPr>
      <w:bookmarkStart w:id="34" w:name="_Toc417305461"/>
      <w:bookmarkStart w:id="35" w:name="_Toc428517719"/>
      <w:r w:rsidRPr="00CE1D3A">
        <w:rPr>
          <w:rFonts w:hint="eastAsia"/>
          <w:kern w:val="0"/>
        </w:rPr>
        <w:t>院系用户登录</w:t>
      </w:r>
      <w:bookmarkEnd w:id="34"/>
      <w:bookmarkEnd w:id="35"/>
    </w:p>
    <w:p w:rsidR="005C18A8" w:rsidRDefault="005C18A8" w:rsidP="005C18A8">
      <w:r>
        <w:rPr>
          <w:rFonts w:hint="eastAsia"/>
        </w:rPr>
        <w:t>院系用户登录，进入【国家奖学金】</w:t>
      </w:r>
      <w:r>
        <w:rPr>
          <w:rFonts w:hint="eastAsia"/>
        </w:rPr>
        <w:t>-</w:t>
      </w:r>
      <w:r>
        <w:rPr>
          <w:rFonts w:hint="eastAsia"/>
        </w:rPr>
        <w:t>【院系审核】页面，进行审核操作。</w:t>
      </w:r>
    </w:p>
    <w:p w:rsidR="00B84F7F" w:rsidRDefault="005E70ED" w:rsidP="005C18A8"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558165</wp:posOffset>
                </wp:positionV>
                <wp:extent cx="1866900" cy="466725"/>
                <wp:effectExtent l="819150" t="7620" r="9525" b="11430"/>
                <wp:wrapNone/>
                <wp:docPr id="251" name="AutoShape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466725"/>
                        </a:xfrm>
                        <a:prstGeom prst="borderCallout1">
                          <a:avLst>
                            <a:gd name="adj1" fmla="val 24491"/>
                            <a:gd name="adj2" fmla="val -4083"/>
                            <a:gd name="adj3" fmla="val 67347"/>
                            <a:gd name="adj4" fmla="val -4336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Pr="00B84F7F" w:rsidRDefault="00B9790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对各院系所管辖的辅导员</w:t>
                            </w:r>
                            <w:proofErr w:type="gramStart"/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帐号</w:t>
                            </w:r>
                            <w:proofErr w:type="gramEnd"/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内的学生申请进行批量操作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AutoShape 387" o:spid="_x0000_s1041" type="#_x0000_t47" style="position:absolute;left:0;text-align:left;margin-left:219pt;margin-top:43.95pt;width:147pt;height:36.7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" adj="-9367,14547,-882,5290">
                <v:textbox>
                  <w:txbxContent>
                    <w:p w:rsidR="00B9790B" w:rsidRPr="00B84F7F" w:rsidRDefault="00B9790B">
                      <w:pPr>
                        <w:rPr>
                          <w:sz w:val="18"/>
                          <w:szCs w:val="18"/>
                        </w:rPr>
                      </w:pPr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对各院系所管辖的辅导员</w:t>
                      </w:r>
                      <w:proofErr w:type="gramStart"/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帐号</w:t>
                      </w:r>
                      <w:proofErr w:type="gramEnd"/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内的学生申请进行批量操作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1405890</wp:posOffset>
                </wp:positionV>
                <wp:extent cx="2152650" cy="485775"/>
                <wp:effectExtent l="647700" t="7620" r="9525" b="11430"/>
                <wp:wrapNone/>
                <wp:docPr id="232" name="AutoShape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2650" cy="485775"/>
                        </a:xfrm>
                        <a:prstGeom prst="borderCallout1">
                          <a:avLst>
                            <a:gd name="adj1" fmla="val 23528"/>
                            <a:gd name="adj2" fmla="val -3542"/>
                            <a:gd name="adj3" fmla="val 23528"/>
                            <a:gd name="adj4" fmla="val -296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Pr="00B84F7F" w:rsidRDefault="00B9790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对各院系所管辖的辅导员</w:t>
                            </w:r>
                            <w:proofErr w:type="gramStart"/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帐号</w:t>
                            </w:r>
                            <w:proofErr w:type="gramEnd"/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内的学生申请进行单独审批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8" o:spid="_x0000_s1042" type="#_x0000_t47" style="position:absolute;left:0;text-align:left;margin-left:169.5pt;margin-top:110.7pt;width:169.5pt;height:38.2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" adj="-6404,5082,-765,5082">
                <v:textbox>
                  <w:txbxContent>
                    <w:p w:rsidR="00B9790B" w:rsidRPr="00B84F7F" w:rsidRDefault="00B9790B">
                      <w:pPr>
                        <w:rPr>
                          <w:sz w:val="18"/>
                          <w:szCs w:val="18"/>
                        </w:rPr>
                      </w:pPr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对各院系所管辖的辅导员</w:t>
                      </w:r>
                      <w:proofErr w:type="gramStart"/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帐号</w:t>
                      </w:r>
                      <w:proofErr w:type="gramEnd"/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内的学生申请进行单独审批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405765</wp:posOffset>
                </wp:positionV>
                <wp:extent cx="1190625" cy="314325"/>
                <wp:effectExtent l="581025" t="7620" r="9525" b="154305"/>
                <wp:wrapNone/>
                <wp:docPr id="231" name="AutoShape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0625" cy="314325"/>
                        </a:xfrm>
                        <a:prstGeom prst="borderCallout1">
                          <a:avLst>
                            <a:gd name="adj1" fmla="val 36366"/>
                            <a:gd name="adj2" fmla="val -6398"/>
                            <a:gd name="adj3" fmla="val 145454"/>
                            <a:gd name="adj4" fmla="val -48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90B" w:rsidRPr="00B84F7F" w:rsidRDefault="00B9790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84F7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审核国家奖学金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6" o:spid="_x0000_s1043" type="#_x0000_t47" style="position:absolute;left:0;text-align:left;margin-left:82.5pt;margin-top:31.95pt;width:93.75pt;height:24.7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" adj="-10368,31418,-1382,7855">
                <v:textbox>
                  <w:txbxContent>
                    <w:p w:rsidR="00B9790B" w:rsidRPr="00B84F7F" w:rsidRDefault="00B9790B">
                      <w:pPr>
                        <w:rPr>
                          <w:sz w:val="18"/>
                          <w:szCs w:val="18"/>
                        </w:rPr>
                      </w:pPr>
                      <w:r w:rsidRPr="00B84F7F">
                        <w:rPr>
                          <w:rFonts w:hint="eastAsia"/>
                          <w:sz w:val="18"/>
                          <w:szCs w:val="18"/>
                        </w:rPr>
                        <w:t>审核国家奖学金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B84F7F">
        <w:rPr>
          <w:noProof/>
        </w:rPr>
        <w:drawing>
          <wp:inline distT="0" distB="0" distL="0" distR="0">
            <wp:extent cx="5274310" cy="1873978"/>
            <wp:effectExtent l="19050" t="0" r="2540" b="0"/>
            <wp:docPr id="24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3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/>
    <w:p w:rsidR="005C18A8" w:rsidRDefault="005C18A8" w:rsidP="005C18A8">
      <w:pPr>
        <w:rPr>
          <w:b/>
          <w:color w:val="FF0000"/>
        </w:rPr>
      </w:pPr>
      <w:r w:rsidRPr="00462AA1">
        <w:rPr>
          <w:rFonts w:hint="eastAsia"/>
        </w:rPr>
        <w:t>点击“审批”进入审核页面，填写院系意见</w:t>
      </w:r>
      <w:r w:rsidRPr="00F877B8">
        <w:rPr>
          <w:rFonts w:hint="eastAsia"/>
          <w:b/>
          <w:color w:val="FF0000"/>
        </w:rPr>
        <w:t>（院系审核日期必须晚于推荐日期至少</w:t>
      </w:r>
      <w:r w:rsidRPr="00F877B8">
        <w:rPr>
          <w:rFonts w:hint="eastAsia"/>
          <w:b/>
          <w:color w:val="FF0000"/>
        </w:rPr>
        <w:t>5</w:t>
      </w:r>
      <w:r w:rsidRPr="00F877B8">
        <w:rPr>
          <w:rFonts w:hint="eastAsia"/>
          <w:b/>
          <w:color w:val="FF0000"/>
        </w:rPr>
        <w:t>个工作日）。</w:t>
      </w:r>
    </w:p>
    <w:p w:rsidR="005C18A8" w:rsidRDefault="005C18A8" w:rsidP="005C18A8">
      <w:pPr>
        <w:rPr>
          <w:b/>
          <w:color w:val="FF0000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10250" cy="1400175"/>
            <wp:effectExtent l="19050" t="0" r="0" b="0"/>
            <wp:docPr id="29" name="图片 87" descr="C:\Users\cq\AppData\Roaming\Tencent\Users\583774995\QQ\WinTemp\RichOle\GHI}_GIYVX3P@7HB`VY5F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cq\AppData\Roaming\Tencent\Users\583774995\QQ\WinTemp\RichOle\GHI}_GIYVX3P@7HB`VY5FB2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940" cy="1404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pPr>
        <w:rPr>
          <w:b/>
          <w:color w:val="FF0000"/>
        </w:rPr>
      </w:pPr>
    </w:p>
    <w:p w:rsidR="005C18A8" w:rsidRPr="00D00BC4" w:rsidRDefault="005C18A8" w:rsidP="005C18A8">
      <w:pPr>
        <w:rPr>
          <w:b/>
          <w:color w:val="FF0000"/>
        </w:rPr>
      </w:pPr>
      <w:r w:rsidRPr="00CE1D3A">
        <w:rPr>
          <w:b/>
          <w:noProof/>
          <w:color w:val="FF0000"/>
        </w:rPr>
        <w:lastRenderedPageBreak/>
        <w:drawing>
          <wp:inline distT="0" distB="0" distL="0" distR="0">
            <wp:extent cx="5962650" cy="4038600"/>
            <wp:effectExtent l="19050" t="0" r="0" b="0"/>
            <wp:docPr id="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D00BC4" w:rsidRDefault="005C18A8" w:rsidP="005C18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C18A8" w:rsidRPr="00CE1D3A" w:rsidRDefault="005C18A8" w:rsidP="005C18A8">
      <w:r w:rsidRPr="00CE1D3A">
        <w:rPr>
          <w:noProof/>
        </w:rPr>
        <w:drawing>
          <wp:inline distT="0" distB="0" distL="0" distR="0">
            <wp:extent cx="5274310" cy="2002424"/>
            <wp:effectExtent l="19050" t="0" r="2540" b="0"/>
            <wp:docPr id="226" name="图片 89" descr="C:\Users\cq\AppData\Roaming\Tencent\Users\583774995\QQ\WinTemp\RichOle\(4722_TJ]5EOQ75ZZZFX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cq\AppData\Roaming\Tencent\Users\583774995\QQ\WinTemp\RichOle\(4722_TJ]5EOQ75ZZZFXLOB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2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/>
    <w:p w:rsidR="005C18A8" w:rsidRPr="00462AA1" w:rsidRDefault="005C18A8" w:rsidP="005C18A8">
      <w:r w:rsidRPr="00462AA1">
        <w:rPr>
          <w:rFonts w:hint="eastAsia"/>
        </w:rPr>
        <w:t>审批同意之后，待上报给高校用户</w:t>
      </w:r>
      <w:r>
        <w:rPr>
          <w:rFonts w:hint="eastAsia"/>
        </w:rPr>
        <w:t>。</w:t>
      </w:r>
    </w:p>
    <w:p w:rsidR="005C18A8" w:rsidRPr="00F877B8" w:rsidRDefault="00B76EA6" w:rsidP="005C18A8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1492198"/>
            <wp:effectExtent l="19050" t="0" r="2540" b="0"/>
            <wp:docPr id="2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2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Default="005C18A8" w:rsidP="005C18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C18A8" w:rsidRPr="00CE1D3A" w:rsidRDefault="00B76EA6" w:rsidP="005C18A8">
      <w:r>
        <w:rPr>
          <w:noProof/>
        </w:rPr>
        <w:lastRenderedPageBreak/>
        <w:drawing>
          <wp:inline distT="0" distB="0" distL="0" distR="0">
            <wp:extent cx="5274310" cy="1323237"/>
            <wp:effectExtent l="19050" t="0" r="2540" b="0"/>
            <wp:docPr id="24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D00BC4" w:rsidRDefault="005C18A8" w:rsidP="005C18A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C18A8" w:rsidRDefault="005C18A8" w:rsidP="005C18A8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1363640"/>
            <wp:effectExtent l="19050" t="0" r="2540" b="0"/>
            <wp:docPr id="233" name="图片 95" descr="C:\Users\cq\AppData\Roaming\Tencent\Users\583774995\QQ\WinTemp\RichOle\VP%3)K5SAMGNA8046)}95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cq\AppData\Roaming\Tencent\Users\583774995\QQ\WinTemp\RichOle\VP%3)K5SAMGNA8046)}95YK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3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8A8" w:rsidRPr="00D00BC4" w:rsidRDefault="005C18A8" w:rsidP="005C18A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F0FCA" w:rsidRDefault="008F0FCA" w:rsidP="00C56E39">
      <w:pPr>
        <w:spacing w:line="360" w:lineRule="exact"/>
        <w:rPr>
          <w:szCs w:val="21"/>
        </w:rPr>
      </w:pPr>
      <w:r w:rsidRPr="00276C47">
        <w:rPr>
          <w:rFonts w:hint="eastAsia"/>
          <w:szCs w:val="21"/>
        </w:rPr>
        <w:t>说明：</w:t>
      </w:r>
    </w:p>
    <w:p w:rsidR="008F0FCA" w:rsidRDefault="008F0FCA" w:rsidP="00C56E39">
      <w:pPr>
        <w:pStyle w:val="a5"/>
        <w:spacing w:line="360" w:lineRule="exact"/>
        <w:ind w:firstLineChars="0" w:firstLine="0"/>
        <w:rPr>
          <w:szCs w:val="21"/>
        </w:rPr>
      </w:pPr>
      <w:r>
        <w:rPr>
          <w:rFonts w:hint="eastAsia"/>
          <w:szCs w:val="21"/>
        </w:rPr>
        <w:t>１</w:t>
      </w:r>
      <w:r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　学生基本信息情况：基础是中心学籍学历库的学生信息，缺失的信息</w:t>
      </w:r>
      <w:r w:rsidR="00BD6AF6">
        <w:rPr>
          <w:rFonts w:hint="eastAsia"/>
          <w:szCs w:val="21"/>
        </w:rPr>
        <w:t>请与校级</w:t>
      </w:r>
      <w:r w:rsidR="00BD6AF6">
        <w:rPr>
          <w:szCs w:val="21"/>
        </w:rPr>
        <w:t>用户联系</w:t>
      </w:r>
      <w:r w:rsidR="00BD6AF6">
        <w:rPr>
          <w:rFonts w:hint="eastAsia"/>
          <w:szCs w:val="21"/>
        </w:rPr>
        <w:t>补齐</w:t>
      </w:r>
      <w:r>
        <w:rPr>
          <w:rFonts w:hint="eastAsia"/>
          <w:szCs w:val="21"/>
        </w:rPr>
        <w:t>。</w:t>
      </w:r>
    </w:p>
    <w:p w:rsidR="008F0FCA" w:rsidRPr="008150FA" w:rsidRDefault="005E70ED" w:rsidP="00C56E39">
      <w:pPr>
        <w:pStyle w:val="a5"/>
        <w:spacing w:line="360" w:lineRule="exact"/>
        <w:ind w:firstLineChars="0" w:firstLine="0"/>
        <w:jc w:val="left"/>
        <w:rPr>
          <w:sz w:val="28"/>
          <w:szCs w:val="28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5144135</wp:posOffset>
                </wp:positionH>
                <wp:positionV relativeFrom="paragraph">
                  <wp:posOffset>3402965</wp:posOffset>
                </wp:positionV>
                <wp:extent cx="362585" cy="126365"/>
                <wp:effectExtent l="10160" t="114935" r="27305" b="82550"/>
                <wp:wrapNone/>
                <wp:docPr id="28" name="AutoShape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564583">
                          <a:off x="0" y="0"/>
                          <a:ext cx="362585" cy="126365"/>
                        </a:xfrm>
                        <a:prstGeom prst="rightArrow">
                          <a:avLst>
                            <a:gd name="adj1" fmla="val 50000"/>
                            <a:gd name="adj2" fmla="val 7173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EE1F5" id="AutoShape 383" o:spid="_x0000_s1026" type="#_x0000_t13" style="position:absolute;left:0;text-align:left;margin-left:405.05pt;margin-top:267.95pt;width:28.55pt;height:9.95pt;rotation:9354809fd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" fillcolor="white [3201]" strokecolor="#c0504d [3205]" strokeweight="2.5pt">
                <v:shadow color="#868686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5144135</wp:posOffset>
                </wp:positionH>
                <wp:positionV relativeFrom="paragraph">
                  <wp:posOffset>1690370</wp:posOffset>
                </wp:positionV>
                <wp:extent cx="390525" cy="124460"/>
                <wp:effectExtent l="635" t="126365" r="18415" b="92075"/>
                <wp:wrapNone/>
                <wp:docPr id="12" name="AutoShape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564583">
                          <a:off x="0" y="0"/>
                          <a:ext cx="390525" cy="124460"/>
                        </a:xfrm>
                        <a:prstGeom prst="rightArrow">
                          <a:avLst>
                            <a:gd name="adj1" fmla="val 50000"/>
                            <a:gd name="adj2" fmla="val 7844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489AA" id="AutoShape 382" o:spid="_x0000_s1026" type="#_x0000_t13" style="position:absolute;left:0;text-align:left;margin-left:405.05pt;margin-top:133.1pt;width:30.75pt;height:9.8pt;rotation:9354809fd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" fillcolor="white [3201]" strokecolor="#c0504d [3205]" strokeweight="2.5pt">
                <v:shadow color="#868686"/>
              </v:shape>
            </w:pict>
          </mc:Fallback>
        </mc:AlternateContent>
      </w:r>
      <w:r w:rsidR="009B09BE">
        <w:rPr>
          <w:noProof/>
          <w:szCs w:val="21"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309245</wp:posOffset>
            </wp:positionV>
            <wp:extent cx="5610225" cy="3489325"/>
            <wp:effectExtent l="19050" t="0" r="9525" b="0"/>
            <wp:wrapSquare wrapText="bothSides"/>
            <wp:docPr id="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48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0FCA">
        <w:rPr>
          <w:rFonts w:hint="eastAsia"/>
          <w:szCs w:val="21"/>
        </w:rPr>
        <w:t>２</w:t>
      </w:r>
      <w:r w:rsidR="008F0FCA">
        <w:rPr>
          <w:rFonts w:hint="eastAsia"/>
          <w:szCs w:val="21"/>
        </w:rPr>
        <w:t>.</w:t>
      </w:r>
      <w:r w:rsidR="008F0FCA">
        <w:rPr>
          <w:rFonts w:hint="eastAsia"/>
          <w:szCs w:val="21"/>
        </w:rPr>
        <w:t xml:space="preserve">　</w:t>
      </w:r>
      <w:r w:rsidR="008F0FCA" w:rsidRPr="00045DC8">
        <w:rPr>
          <w:rFonts w:hint="eastAsia"/>
          <w:szCs w:val="21"/>
        </w:rPr>
        <w:t>登录：</w:t>
      </w:r>
      <w:r w:rsidR="008150FA" w:rsidRPr="008150FA">
        <w:rPr>
          <w:sz w:val="28"/>
          <w:szCs w:val="28"/>
        </w:rPr>
        <w:t>http://xszz.scsa.org.cn/</w:t>
      </w:r>
    </w:p>
    <w:p w:rsidR="008F0FCA" w:rsidRDefault="008150FA" w:rsidP="008150FA">
      <w:pPr>
        <w:pStyle w:val="a5"/>
        <w:spacing w:line="400" w:lineRule="exact"/>
        <w:ind w:firstLineChars="250" w:firstLine="525"/>
        <w:jc w:val="left"/>
      </w:pPr>
      <w:r>
        <w:rPr>
          <w:rFonts w:hint="eastAsia"/>
        </w:rPr>
        <w:t>各级用户登录网址：</w:t>
      </w:r>
      <w:hyperlink r:id="rId53" w:history="1">
        <w:r w:rsidR="008F0FCA" w:rsidRPr="008F0FCA">
          <w:rPr>
            <w:rStyle w:val="a7"/>
            <w:szCs w:val="21"/>
          </w:rPr>
          <w:t>http://116.236.218.71</w:t>
        </w:r>
        <w:r w:rsidR="008F0FCA" w:rsidRPr="008F0FCA">
          <w:rPr>
            <w:rStyle w:val="a7"/>
            <w:rFonts w:hint="eastAsia"/>
            <w:szCs w:val="21"/>
          </w:rPr>
          <w:t>:8080</w:t>
        </w:r>
        <w:r w:rsidR="008F0FCA" w:rsidRPr="008F0FCA">
          <w:rPr>
            <w:rStyle w:val="a7"/>
            <w:szCs w:val="21"/>
          </w:rPr>
          <w:t>/infomssh/identity/logout.action</w:t>
        </w:r>
      </w:hyperlink>
    </w:p>
    <w:p w:rsidR="008F0FCA" w:rsidRPr="00D87F1C" w:rsidRDefault="008F0FCA" w:rsidP="008F0FCA">
      <w:pPr>
        <w:spacing w:line="400" w:lineRule="exact"/>
        <w:ind w:firstLineChars="270" w:firstLine="567"/>
        <w:rPr>
          <w:szCs w:val="21"/>
        </w:rPr>
      </w:pPr>
      <w:r w:rsidRPr="003C094F">
        <w:rPr>
          <w:rFonts w:hint="eastAsia"/>
          <w:color w:val="00B050"/>
        </w:rPr>
        <w:t>备选网址</w:t>
      </w:r>
      <w:r w:rsidRPr="003C094F">
        <w:rPr>
          <w:rFonts w:hint="eastAsia"/>
          <w:color w:val="00B050"/>
        </w:rPr>
        <w:t>(</w:t>
      </w:r>
      <w:r w:rsidRPr="003C094F">
        <w:rPr>
          <w:rFonts w:hint="eastAsia"/>
          <w:color w:val="00B050"/>
        </w:rPr>
        <w:t>教科网</w:t>
      </w:r>
      <w:r w:rsidRPr="003C094F">
        <w:rPr>
          <w:rFonts w:hint="eastAsia"/>
          <w:color w:val="00B050"/>
        </w:rPr>
        <w:t>)</w:t>
      </w:r>
      <w:r w:rsidRPr="003C094F">
        <w:rPr>
          <w:rFonts w:hint="eastAsia"/>
          <w:color w:val="00B050"/>
        </w:rPr>
        <w:t>：</w:t>
      </w:r>
      <w:hyperlink r:id="rId54" w:history="1">
        <w:r w:rsidRPr="00D36702">
          <w:rPr>
            <w:rStyle w:val="a7"/>
          </w:rPr>
          <w:t>http://202.121.5.16:8080/infomssh/identity/index.action</w:t>
        </w:r>
      </w:hyperlink>
      <w:r>
        <w:rPr>
          <w:rFonts w:hint="eastAsia"/>
        </w:rPr>
        <w:t xml:space="preserve"> </w:t>
      </w:r>
    </w:p>
    <w:p w:rsidR="008F0FCA" w:rsidRDefault="008F0FCA" w:rsidP="008F0FCA">
      <w:pPr>
        <w:spacing w:line="400" w:lineRule="exact"/>
        <w:ind w:firstLineChars="270" w:firstLine="567"/>
      </w:pPr>
      <w:r>
        <w:rPr>
          <w:rFonts w:hint="eastAsia"/>
          <w:szCs w:val="21"/>
        </w:rPr>
        <w:t>学生登录网址</w:t>
      </w:r>
      <w:r w:rsidRPr="00CF4B8F">
        <w:rPr>
          <w:rFonts w:hint="eastAsia"/>
          <w:szCs w:val="21"/>
        </w:rPr>
        <w:t>为：</w:t>
      </w:r>
      <w:hyperlink r:id="rId55" w:history="1">
        <w:r w:rsidRPr="00271EA0">
          <w:rPr>
            <w:rStyle w:val="a7"/>
            <w:szCs w:val="21"/>
          </w:rPr>
          <w:t>http://116.236.218.71</w:t>
        </w:r>
        <w:r w:rsidRPr="00271EA0">
          <w:rPr>
            <w:rStyle w:val="a7"/>
            <w:rFonts w:hint="eastAsia"/>
            <w:szCs w:val="21"/>
          </w:rPr>
          <w:t>:8080</w:t>
        </w:r>
        <w:r w:rsidRPr="00271EA0">
          <w:rPr>
            <w:rStyle w:val="a7"/>
            <w:szCs w:val="21"/>
          </w:rPr>
          <w:t>/infomssh/login_online.jsp</w:t>
        </w:r>
      </w:hyperlink>
    </w:p>
    <w:p w:rsidR="008F0FCA" w:rsidRDefault="008F0FCA" w:rsidP="008F0FCA">
      <w:pPr>
        <w:spacing w:line="400" w:lineRule="exact"/>
        <w:ind w:firstLineChars="270" w:firstLine="567"/>
        <w:rPr>
          <w:sz w:val="32"/>
          <w:szCs w:val="32"/>
        </w:rPr>
      </w:pPr>
      <w:r w:rsidRPr="003C094F">
        <w:rPr>
          <w:rFonts w:hint="eastAsia"/>
          <w:color w:val="00B050"/>
        </w:rPr>
        <w:t>备选网址</w:t>
      </w:r>
      <w:r w:rsidRPr="003C094F">
        <w:rPr>
          <w:rFonts w:hint="eastAsia"/>
          <w:color w:val="00B050"/>
        </w:rPr>
        <w:t>(</w:t>
      </w:r>
      <w:r w:rsidRPr="003C094F">
        <w:rPr>
          <w:rFonts w:hint="eastAsia"/>
          <w:color w:val="00B050"/>
        </w:rPr>
        <w:t>教科网</w:t>
      </w:r>
      <w:r w:rsidRPr="003C094F">
        <w:rPr>
          <w:rFonts w:hint="eastAsia"/>
          <w:color w:val="00B050"/>
        </w:rPr>
        <w:t>)</w:t>
      </w:r>
      <w:r w:rsidRPr="003C094F">
        <w:rPr>
          <w:rFonts w:hint="eastAsia"/>
          <w:color w:val="00B050"/>
        </w:rPr>
        <w:t>：</w:t>
      </w:r>
      <w:hyperlink r:id="rId56" w:history="1">
        <w:r w:rsidRPr="002C7E75">
          <w:rPr>
            <w:rStyle w:val="a7"/>
          </w:rPr>
          <w:t xml:space="preserve">http://202.121.5.16:8080/infomssh/login_online.jsp </w:t>
        </w:r>
      </w:hyperlink>
    </w:p>
    <w:p w:rsidR="008F0FCA" w:rsidRDefault="008F0FCA" w:rsidP="008F0FCA">
      <w:pPr>
        <w:pStyle w:val="a5"/>
        <w:spacing w:line="360" w:lineRule="auto"/>
        <w:ind w:firstLineChars="0" w:firstLine="0"/>
        <w:rPr>
          <w:szCs w:val="21"/>
        </w:rPr>
      </w:pPr>
      <w:r w:rsidRPr="004D3B30">
        <w:rPr>
          <w:rFonts w:hint="eastAsia"/>
          <w:szCs w:val="21"/>
        </w:rPr>
        <w:lastRenderedPageBreak/>
        <w:t>３．约定</w:t>
      </w:r>
    </w:p>
    <w:p w:rsidR="008F0FCA" w:rsidRPr="004D3B30" w:rsidRDefault="008F0FCA" w:rsidP="008F0FCA">
      <w:pPr>
        <w:pStyle w:val="a5"/>
        <w:spacing w:line="36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）各级用户初始密码：</w:t>
      </w:r>
      <w:r w:rsidR="007C46FC">
        <w:rPr>
          <w:rFonts w:hint="eastAsia"/>
          <w:szCs w:val="21"/>
        </w:rPr>
        <w:t>shxszz123@#@</w:t>
      </w:r>
      <w:r w:rsidR="007C46FC">
        <w:rPr>
          <w:rFonts w:hint="eastAsia"/>
          <w:szCs w:val="21"/>
        </w:rPr>
        <w:t>！</w:t>
      </w:r>
    </w:p>
    <w:p w:rsidR="008F0FCA" w:rsidRPr="00BD6AF6" w:rsidRDefault="008F0FCA" w:rsidP="008F0FCA">
      <w:pPr>
        <w:pStyle w:val="a5"/>
        <w:spacing w:line="360" w:lineRule="auto"/>
        <w:ind w:firstLineChars="0" w:firstLine="0"/>
        <w:rPr>
          <w:b/>
          <w:color w:val="FF0000"/>
          <w:szCs w:val="21"/>
        </w:rPr>
      </w:pPr>
      <w:r w:rsidRPr="00BD6AF6">
        <w:rPr>
          <w:rFonts w:hint="eastAsia"/>
          <w:b/>
          <w:color w:val="FF0000"/>
          <w:szCs w:val="21"/>
        </w:rPr>
        <w:t>（</w:t>
      </w:r>
      <w:r w:rsidRPr="00BD6AF6">
        <w:rPr>
          <w:rFonts w:hint="eastAsia"/>
          <w:b/>
          <w:color w:val="FF0000"/>
          <w:szCs w:val="21"/>
        </w:rPr>
        <w:t>2</w:t>
      </w:r>
      <w:r w:rsidRPr="00BD6AF6">
        <w:rPr>
          <w:rFonts w:hint="eastAsia"/>
          <w:b/>
          <w:color w:val="FF0000"/>
          <w:szCs w:val="21"/>
        </w:rPr>
        <w:t>）打印</w:t>
      </w:r>
      <w:r w:rsidRPr="00BD6AF6">
        <w:rPr>
          <w:rFonts w:hint="eastAsia"/>
          <w:b/>
          <w:color w:val="FF0000"/>
          <w:szCs w:val="21"/>
        </w:rPr>
        <w:t>:</w:t>
      </w:r>
    </w:p>
    <w:p w:rsidR="008F0FCA" w:rsidRPr="00BD6AF6" w:rsidRDefault="00BD6AF6" w:rsidP="00CF2E8E">
      <w:pPr>
        <w:pStyle w:val="a5"/>
        <w:spacing w:line="360" w:lineRule="auto"/>
        <w:ind w:firstLine="422"/>
        <w:rPr>
          <w:rFonts w:ascii="华文细黑" w:eastAsia="华文细黑" w:hAnsi="华文细黑"/>
          <w:b/>
          <w:color w:val="FF0000"/>
          <w:sz w:val="28"/>
          <w:szCs w:val="28"/>
        </w:rPr>
      </w:pPr>
      <w:r w:rsidRPr="00BD6AF6">
        <w:rPr>
          <w:rFonts w:hint="eastAsia"/>
          <w:b/>
          <w:color w:val="FF0000"/>
          <w:szCs w:val="21"/>
        </w:rPr>
        <w:t>在</w:t>
      </w:r>
      <w:r w:rsidR="008F0FCA" w:rsidRPr="00BD6AF6">
        <w:rPr>
          <w:rFonts w:hint="eastAsia"/>
          <w:b/>
          <w:color w:val="FF0000"/>
          <w:szCs w:val="21"/>
        </w:rPr>
        <w:t>校级审核通过之前，各级用户打印的均为“样表”，校级审核通过之后，各级用户才能打印正式的申请表和初审名单汇总表。</w:t>
      </w:r>
    </w:p>
    <w:p w:rsidR="008F0FCA" w:rsidRPr="004D3B30" w:rsidRDefault="008F0FCA" w:rsidP="008F0FCA">
      <w:pPr>
        <w:pStyle w:val="a5"/>
        <w:spacing w:line="36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</w:t>
      </w:r>
      <w:r w:rsidRPr="004D3B30">
        <w:rPr>
          <w:rFonts w:hint="eastAsia"/>
          <w:szCs w:val="21"/>
        </w:rPr>
        <w:t>浏览：</w:t>
      </w:r>
    </w:p>
    <w:p w:rsidR="008F0FCA" w:rsidRDefault="008F0FCA" w:rsidP="00CF2E8E">
      <w:pPr>
        <w:pStyle w:val="a5"/>
        <w:spacing w:line="360" w:lineRule="auto"/>
        <w:rPr>
          <w:szCs w:val="21"/>
        </w:rPr>
      </w:pPr>
      <w:r w:rsidRPr="004D3B30">
        <w:rPr>
          <w:rFonts w:hint="eastAsia"/>
          <w:szCs w:val="21"/>
        </w:rPr>
        <w:t>点击院系、辅导员或学生，打开的页面没有＂保存＂按钮，只能对其进行浏览，而不能进行修改。</w:t>
      </w:r>
    </w:p>
    <w:p w:rsidR="008F0FCA" w:rsidRPr="0026273B" w:rsidRDefault="008F0FCA" w:rsidP="008F0FCA">
      <w:pPr>
        <w:pStyle w:val="a5"/>
        <w:spacing w:line="360" w:lineRule="auto"/>
        <w:ind w:firstLineChars="0" w:firstLine="0"/>
        <w:rPr>
          <w:b/>
          <w:szCs w:val="21"/>
        </w:rPr>
      </w:pPr>
      <w:r w:rsidRPr="0026273B">
        <w:rPr>
          <w:rFonts w:hint="eastAsia"/>
          <w:b/>
          <w:szCs w:val="21"/>
        </w:rPr>
        <w:t>流程</w:t>
      </w:r>
      <w:bookmarkStart w:id="36" w:name="_GoBack"/>
      <w:bookmarkEnd w:id="36"/>
      <w:r w:rsidRPr="0026273B">
        <w:rPr>
          <w:rFonts w:hint="eastAsia"/>
          <w:b/>
          <w:szCs w:val="21"/>
        </w:rPr>
        <w:t>图</w:t>
      </w:r>
    </w:p>
    <w:p w:rsidR="006A765F" w:rsidRPr="00B96712" w:rsidRDefault="008F0FCA" w:rsidP="00B96712">
      <w:pPr>
        <w:spacing w:line="276" w:lineRule="auto"/>
        <w:rPr>
          <w:b/>
          <w:sz w:val="28"/>
          <w:szCs w:val="28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2040192" behindDoc="1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14605</wp:posOffset>
            </wp:positionV>
            <wp:extent cx="6276975" cy="4724400"/>
            <wp:effectExtent l="19050" t="0" r="9525" b="0"/>
            <wp:wrapTight wrapText="bothSides">
              <wp:wrapPolygon edited="0">
                <wp:start x="-66" y="0"/>
                <wp:lineTo x="-66" y="21513"/>
                <wp:lineTo x="21633" y="21513"/>
                <wp:lineTo x="21633" y="0"/>
                <wp:lineTo x="-66" y="0"/>
              </wp:wrapPolygon>
            </wp:wrapTight>
            <wp:docPr id="10" name="图片 54" descr="C:\Users\cq\AppData\Roaming\Tencent\Users\1927560193\QQ\WinTemp\RichOle\%JZP4`3]%OW@O{B8SLTC(5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cq\AppData\Roaming\Tencent\Users\1927560193\QQ\WinTemp\RichOle\%JZP4`3]%OW@O{B8SLTC(5X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br w:type="page"/>
      </w:r>
      <w:r w:rsidR="006A765F" w:rsidRPr="00B96712">
        <w:rPr>
          <w:rFonts w:hint="eastAsia"/>
          <w:b/>
          <w:sz w:val="28"/>
          <w:szCs w:val="28"/>
        </w:rPr>
        <w:lastRenderedPageBreak/>
        <w:t>三奖评审系统常见问题解答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1</w:t>
      </w:r>
      <w:r w:rsidRPr="0018684D">
        <w:rPr>
          <w:rFonts w:hint="eastAsia"/>
          <w:szCs w:val="21"/>
        </w:rPr>
        <w:t>、如果</w:t>
      </w:r>
      <w:r w:rsidRPr="0018684D">
        <w:rPr>
          <w:szCs w:val="21"/>
        </w:rPr>
        <w:t>校级管理员在设置学校专业时，漏掉了某专业。院</w:t>
      </w:r>
      <w:r w:rsidRPr="0018684D">
        <w:rPr>
          <w:rFonts w:hint="eastAsia"/>
          <w:szCs w:val="21"/>
        </w:rPr>
        <w:t>系</w:t>
      </w:r>
      <w:r w:rsidRPr="0018684D">
        <w:rPr>
          <w:szCs w:val="21"/>
        </w:rPr>
        <w:t>层面操作时发现，可以补设</w:t>
      </w:r>
      <w:r w:rsidRPr="0018684D">
        <w:rPr>
          <w:rFonts w:hint="eastAsia"/>
          <w:szCs w:val="21"/>
        </w:rPr>
        <w:t>专</w:t>
      </w:r>
      <w:r w:rsidRPr="0018684D">
        <w:rPr>
          <w:szCs w:val="21"/>
        </w:rPr>
        <w:t>业吗？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：可以的。由</w:t>
      </w:r>
      <w:r w:rsidRPr="0018684D">
        <w:rPr>
          <w:rFonts w:hint="eastAsia"/>
          <w:szCs w:val="21"/>
        </w:rPr>
        <w:t>【校级管理员】增</w:t>
      </w:r>
      <w:r w:rsidRPr="0018684D">
        <w:rPr>
          <w:szCs w:val="21"/>
        </w:rPr>
        <w:t>设专业即可。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2</w:t>
      </w:r>
      <w:r w:rsidR="002678EC" w:rsidRPr="0018684D">
        <w:rPr>
          <w:rFonts w:hint="eastAsia"/>
          <w:szCs w:val="21"/>
        </w:rPr>
        <w:t>、辅</w:t>
      </w:r>
      <w:r w:rsidR="002678EC" w:rsidRPr="0018684D">
        <w:rPr>
          <w:szCs w:val="21"/>
        </w:rPr>
        <w:t>导员在设置班级时，</w:t>
      </w:r>
      <w:r w:rsidR="002678EC" w:rsidRPr="0018684D">
        <w:rPr>
          <w:rFonts w:hint="eastAsia"/>
          <w:szCs w:val="21"/>
        </w:rPr>
        <w:t>需</w:t>
      </w:r>
      <w:r w:rsidR="002678EC" w:rsidRPr="0018684D">
        <w:rPr>
          <w:szCs w:val="21"/>
        </w:rPr>
        <w:t>要填写</w:t>
      </w:r>
      <w:r w:rsidR="002678EC" w:rsidRPr="0018684D">
        <w:rPr>
          <w:szCs w:val="21"/>
        </w:rPr>
        <w:t>“</w:t>
      </w:r>
      <w:r w:rsidR="002678EC" w:rsidRPr="0018684D">
        <w:rPr>
          <w:rFonts w:hint="eastAsia"/>
          <w:szCs w:val="21"/>
        </w:rPr>
        <w:t>开</w:t>
      </w:r>
      <w:r w:rsidR="002678EC" w:rsidRPr="0018684D">
        <w:rPr>
          <w:szCs w:val="21"/>
        </w:rPr>
        <w:t>班人数</w:t>
      </w:r>
      <w:r w:rsidR="002678EC" w:rsidRPr="0018684D">
        <w:rPr>
          <w:szCs w:val="21"/>
        </w:rPr>
        <w:t>”</w:t>
      </w:r>
      <w:r w:rsidR="002678EC" w:rsidRPr="0018684D">
        <w:rPr>
          <w:rFonts w:hint="eastAsia"/>
          <w:szCs w:val="21"/>
        </w:rPr>
        <w:t>，</w:t>
      </w:r>
      <w:r w:rsidR="002678EC" w:rsidRPr="0018684D">
        <w:rPr>
          <w:szCs w:val="21"/>
        </w:rPr>
        <w:t>这个数字需要非常</w:t>
      </w:r>
      <w:r w:rsidR="002678EC" w:rsidRPr="0018684D">
        <w:rPr>
          <w:rFonts w:hint="eastAsia"/>
          <w:szCs w:val="21"/>
        </w:rPr>
        <w:t>准</w:t>
      </w:r>
      <w:r w:rsidR="002678EC" w:rsidRPr="0018684D">
        <w:rPr>
          <w:szCs w:val="21"/>
        </w:rPr>
        <w:t>确吗？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不</w:t>
      </w:r>
      <w:r w:rsidRPr="0018684D">
        <w:rPr>
          <w:szCs w:val="21"/>
        </w:rPr>
        <w:t>是</w:t>
      </w:r>
      <w:r w:rsidRPr="0018684D">
        <w:rPr>
          <w:rFonts w:hint="eastAsia"/>
          <w:szCs w:val="21"/>
        </w:rPr>
        <w:t>很</w:t>
      </w:r>
      <w:r w:rsidRPr="0018684D">
        <w:rPr>
          <w:szCs w:val="21"/>
        </w:rPr>
        <w:t>准确的数字也没有关系。这</w:t>
      </w:r>
      <w:r w:rsidRPr="0018684D">
        <w:rPr>
          <w:rFonts w:hint="eastAsia"/>
          <w:szCs w:val="21"/>
        </w:rPr>
        <w:t>个</w:t>
      </w:r>
      <w:r w:rsidRPr="0018684D">
        <w:rPr>
          <w:szCs w:val="21"/>
        </w:rPr>
        <w:t>数字不会</w:t>
      </w:r>
      <w:r w:rsidRPr="0018684D">
        <w:rPr>
          <w:rFonts w:hint="eastAsia"/>
          <w:szCs w:val="21"/>
        </w:rPr>
        <w:t>在</w:t>
      </w:r>
      <w:r w:rsidRPr="0018684D">
        <w:rPr>
          <w:szCs w:val="21"/>
        </w:rPr>
        <w:t>表格中显示出来的。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3</w:t>
      </w:r>
      <w:r w:rsidR="002678EC" w:rsidRPr="0018684D">
        <w:rPr>
          <w:rFonts w:hint="eastAsia"/>
          <w:szCs w:val="21"/>
        </w:rPr>
        <w:t>、励</w:t>
      </w:r>
      <w:r w:rsidR="002678EC" w:rsidRPr="0018684D">
        <w:rPr>
          <w:szCs w:val="21"/>
        </w:rPr>
        <w:t>志奖学金的困难学生名单导入后，</w:t>
      </w:r>
      <w:r w:rsidR="002678EC" w:rsidRPr="0018684D">
        <w:rPr>
          <w:rFonts w:hint="eastAsia"/>
          <w:szCs w:val="21"/>
        </w:rPr>
        <w:t>发</w:t>
      </w:r>
      <w:r w:rsidR="002678EC" w:rsidRPr="0018684D">
        <w:rPr>
          <w:szCs w:val="21"/>
        </w:rPr>
        <w:t>现有遗漏的，怎么办？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由【校级管理员】将</w:t>
      </w:r>
      <w:r w:rsidRPr="0018684D">
        <w:rPr>
          <w:szCs w:val="21"/>
        </w:rPr>
        <w:t>遗</w:t>
      </w:r>
      <w:r w:rsidRPr="0018684D">
        <w:rPr>
          <w:rFonts w:hint="eastAsia"/>
          <w:szCs w:val="21"/>
        </w:rPr>
        <w:t>漏</w:t>
      </w:r>
      <w:r w:rsidRPr="0018684D">
        <w:rPr>
          <w:szCs w:val="21"/>
        </w:rPr>
        <w:t>的</w:t>
      </w:r>
      <w:r w:rsidRPr="0018684D">
        <w:rPr>
          <w:rFonts w:hint="eastAsia"/>
          <w:szCs w:val="21"/>
        </w:rPr>
        <w:t>困难生信息</w:t>
      </w:r>
      <w:r w:rsidRPr="0018684D">
        <w:rPr>
          <w:szCs w:val="21"/>
        </w:rPr>
        <w:t>导入即可。</w:t>
      </w:r>
      <w:r w:rsidRPr="0018684D">
        <w:rPr>
          <w:rFonts w:hint="eastAsia"/>
          <w:szCs w:val="21"/>
        </w:rPr>
        <w:t>如果导入的是新增学生，则系统进行追加处理；如果导入的是包含新增学生的所有记录，系统则做更新处理，即覆盖相同信息，增加新增学生信息。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4</w:t>
      </w:r>
      <w:r w:rsidR="002678EC" w:rsidRPr="0018684D">
        <w:rPr>
          <w:rFonts w:hint="eastAsia"/>
          <w:szCs w:val="21"/>
        </w:rPr>
        <w:t>、</w:t>
      </w:r>
      <w:r w:rsidR="002678EC" w:rsidRPr="0018684D">
        <w:rPr>
          <w:szCs w:val="21"/>
        </w:rPr>
        <w:t>学生</w:t>
      </w:r>
      <w:r w:rsidR="002678EC" w:rsidRPr="0018684D">
        <w:rPr>
          <w:rFonts w:hint="eastAsia"/>
          <w:szCs w:val="21"/>
        </w:rPr>
        <w:t>在</w:t>
      </w:r>
      <w:r w:rsidR="002678EC" w:rsidRPr="0018684D">
        <w:rPr>
          <w:szCs w:val="21"/>
        </w:rPr>
        <w:t>申请时，</w:t>
      </w:r>
      <w:r w:rsidR="002678EC" w:rsidRPr="0018684D">
        <w:rPr>
          <w:rFonts w:hint="eastAsia"/>
          <w:szCs w:val="21"/>
        </w:rPr>
        <w:t>一</w:t>
      </w:r>
      <w:r w:rsidR="002678EC" w:rsidRPr="0018684D">
        <w:rPr>
          <w:szCs w:val="21"/>
        </w:rPr>
        <w:t>个人可以同时申请</w:t>
      </w:r>
      <w:r w:rsidR="002678EC" w:rsidRPr="0018684D">
        <w:rPr>
          <w:rFonts w:hint="eastAsia"/>
          <w:szCs w:val="21"/>
        </w:rPr>
        <w:t>多个</w:t>
      </w:r>
      <w:r w:rsidR="002678EC" w:rsidRPr="0018684D">
        <w:rPr>
          <w:szCs w:val="21"/>
        </w:rPr>
        <w:t>奖项吗？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不</w:t>
      </w:r>
      <w:r w:rsidRPr="0018684D">
        <w:rPr>
          <w:szCs w:val="21"/>
        </w:rPr>
        <w:t>可以。</w:t>
      </w:r>
      <w:r w:rsidRPr="0018684D">
        <w:rPr>
          <w:rFonts w:hint="eastAsia"/>
          <w:szCs w:val="21"/>
        </w:rPr>
        <w:t>国家奖学金、国家励志奖学金和上海市奖学金，三奖中只可申请一个奖项。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5</w:t>
      </w:r>
      <w:r w:rsidR="002678EC" w:rsidRPr="0018684D">
        <w:rPr>
          <w:rFonts w:hint="eastAsia"/>
          <w:szCs w:val="21"/>
        </w:rPr>
        <w:t>、辅</w:t>
      </w:r>
      <w:r w:rsidR="002678EC" w:rsidRPr="0018684D">
        <w:rPr>
          <w:szCs w:val="21"/>
        </w:rPr>
        <w:t>导员审核</w:t>
      </w:r>
      <w:r w:rsidR="002678EC" w:rsidRPr="0018684D">
        <w:rPr>
          <w:rFonts w:hint="eastAsia"/>
          <w:szCs w:val="21"/>
        </w:rPr>
        <w:t>时</w:t>
      </w:r>
      <w:r w:rsidR="002678EC" w:rsidRPr="0018684D">
        <w:rPr>
          <w:szCs w:val="21"/>
        </w:rPr>
        <w:t>，在申请库中看到学生姓名，</w:t>
      </w:r>
      <w:r w:rsidR="002678EC" w:rsidRPr="0018684D">
        <w:rPr>
          <w:rFonts w:hint="eastAsia"/>
          <w:szCs w:val="21"/>
        </w:rPr>
        <w:t>点</w:t>
      </w:r>
      <w:r w:rsidR="002678EC" w:rsidRPr="0018684D">
        <w:rPr>
          <w:szCs w:val="21"/>
        </w:rPr>
        <w:t>击后打开，为什么不能填写</w:t>
      </w:r>
      <w:r w:rsidR="002678EC" w:rsidRPr="0018684D">
        <w:rPr>
          <w:rFonts w:hint="eastAsia"/>
          <w:szCs w:val="21"/>
        </w:rPr>
        <w:t>相</w:t>
      </w:r>
      <w:r w:rsidR="002678EC" w:rsidRPr="0018684D">
        <w:rPr>
          <w:szCs w:val="21"/>
        </w:rPr>
        <w:t>关内容？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【辅导员】</w:t>
      </w:r>
      <w:r w:rsidRPr="0018684D">
        <w:rPr>
          <w:szCs w:val="21"/>
        </w:rPr>
        <w:t>点击学生姓名，打开的界面</w:t>
      </w:r>
      <w:r w:rsidRPr="0018684D">
        <w:rPr>
          <w:rFonts w:hint="eastAsia"/>
          <w:szCs w:val="21"/>
        </w:rPr>
        <w:t>仅</w:t>
      </w:r>
      <w:r w:rsidRPr="0018684D">
        <w:rPr>
          <w:szCs w:val="21"/>
        </w:rPr>
        <w:t>仅是查看，不能填写</w:t>
      </w:r>
      <w:r w:rsidRPr="0018684D">
        <w:rPr>
          <w:rFonts w:hint="eastAsia"/>
          <w:szCs w:val="21"/>
        </w:rPr>
        <w:t>审</w:t>
      </w:r>
      <w:r w:rsidRPr="0018684D">
        <w:rPr>
          <w:szCs w:val="21"/>
        </w:rPr>
        <w:t>批意见的；</w:t>
      </w:r>
      <w:r w:rsidRPr="0018684D">
        <w:rPr>
          <w:rFonts w:hint="eastAsia"/>
          <w:szCs w:val="21"/>
        </w:rPr>
        <w:t>要</w:t>
      </w:r>
      <w:r w:rsidRPr="0018684D">
        <w:rPr>
          <w:szCs w:val="21"/>
        </w:rPr>
        <w:t>勾选学生姓名前面的方框，点</w:t>
      </w:r>
      <w:r w:rsidRPr="0018684D">
        <w:rPr>
          <w:rFonts w:hint="eastAsia"/>
          <w:szCs w:val="21"/>
        </w:rPr>
        <w:t>击“审</w:t>
      </w:r>
      <w:r w:rsidRPr="0018684D">
        <w:rPr>
          <w:szCs w:val="21"/>
        </w:rPr>
        <w:t>批</w:t>
      </w:r>
      <w:r w:rsidRPr="0018684D">
        <w:rPr>
          <w:rFonts w:hint="eastAsia"/>
          <w:szCs w:val="21"/>
        </w:rPr>
        <w:t>”，</w:t>
      </w:r>
      <w:r w:rsidRPr="0018684D">
        <w:rPr>
          <w:szCs w:val="21"/>
        </w:rPr>
        <w:t>这才是进入到审批页面。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6</w:t>
      </w:r>
      <w:r w:rsidR="002678EC" w:rsidRPr="0018684D">
        <w:rPr>
          <w:rFonts w:hint="eastAsia"/>
          <w:szCs w:val="21"/>
        </w:rPr>
        <w:t>、表</w:t>
      </w:r>
      <w:r w:rsidR="002678EC" w:rsidRPr="0018684D">
        <w:rPr>
          <w:szCs w:val="21"/>
        </w:rPr>
        <w:t>格中涉及的申请日期、推荐日期、审批日期</w:t>
      </w:r>
      <w:r w:rsidR="002678EC" w:rsidRPr="0018684D">
        <w:rPr>
          <w:rFonts w:hint="eastAsia"/>
          <w:szCs w:val="21"/>
        </w:rPr>
        <w:t>会</w:t>
      </w:r>
      <w:r w:rsidR="002678EC" w:rsidRPr="0018684D">
        <w:rPr>
          <w:szCs w:val="21"/>
        </w:rPr>
        <w:t>受到填表当天日期的限制吗？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不</w:t>
      </w:r>
      <w:r w:rsidRPr="0018684D">
        <w:rPr>
          <w:szCs w:val="21"/>
        </w:rPr>
        <w:t>受限，</w:t>
      </w:r>
      <w:r w:rsidRPr="0018684D">
        <w:rPr>
          <w:rFonts w:hint="eastAsia"/>
          <w:szCs w:val="21"/>
        </w:rPr>
        <w:t>日</w:t>
      </w:r>
      <w:r w:rsidRPr="0018684D">
        <w:rPr>
          <w:szCs w:val="21"/>
        </w:rPr>
        <w:t>期</w:t>
      </w:r>
      <w:r w:rsidRPr="0018684D">
        <w:rPr>
          <w:rFonts w:hint="eastAsia"/>
          <w:szCs w:val="21"/>
        </w:rPr>
        <w:t>可</w:t>
      </w:r>
      <w:r w:rsidRPr="0018684D">
        <w:rPr>
          <w:szCs w:val="21"/>
        </w:rPr>
        <w:t>以</w:t>
      </w:r>
      <w:r w:rsidRPr="0018684D">
        <w:rPr>
          <w:rFonts w:hint="eastAsia"/>
          <w:szCs w:val="21"/>
        </w:rPr>
        <w:t>根</w:t>
      </w:r>
      <w:r w:rsidRPr="0018684D">
        <w:rPr>
          <w:szCs w:val="21"/>
        </w:rPr>
        <w:t>据需要自行调整的。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7</w:t>
      </w:r>
      <w:r w:rsidR="002678EC" w:rsidRPr="0018684D">
        <w:rPr>
          <w:rFonts w:hint="eastAsia"/>
          <w:szCs w:val="21"/>
        </w:rPr>
        <w:t>、辅</w:t>
      </w:r>
      <w:r w:rsidR="002678EC" w:rsidRPr="0018684D">
        <w:rPr>
          <w:szCs w:val="21"/>
        </w:rPr>
        <w:t>导员审批</w:t>
      </w:r>
      <w:r w:rsidR="002678EC" w:rsidRPr="0018684D">
        <w:rPr>
          <w:rFonts w:hint="eastAsia"/>
          <w:szCs w:val="21"/>
        </w:rPr>
        <w:t>同</w:t>
      </w:r>
      <w:r w:rsidR="002678EC" w:rsidRPr="0018684D">
        <w:rPr>
          <w:szCs w:val="21"/>
        </w:rPr>
        <w:t>意后，院系管理员那里</w:t>
      </w:r>
      <w:r w:rsidR="002678EC" w:rsidRPr="0018684D">
        <w:rPr>
          <w:rFonts w:hint="eastAsia"/>
          <w:szCs w:val="21"/>
        </w:rPr>
        <w:t>为什么</w:t>
      </w:r>
      <w:r w:rsidR="002678EC" w:rsidRPr="0018684D">
        <w:rPr>
          <w:szCs w:val="21"/>
        </w:rPr>
        <w:t>找不到</w:t>
      </w:r>
      <w:r w:rsidR="002678EC" w:rsidRPr="0018684D">
        <w:rPr>
          <w:szCs w:val="21"/>
        </w:rPr>
        <w:t>“</w:t>
      </w:r>
      <w:r w:rsidR="002678EC" w:rsidRPr="0018684D">
        <w:rPr>
          <w:szCs w:val="21"/>
        </w:rPr>
        <w:t>审批</w:t>
      </w:r>
      <w:r w:rsidR="002678EC" w:rsidRPr="0018684D">
        <w:rPr>
          <w:szCs w:val="21"/>
        </w:rPr>
        <w:t>”</w:t>
      </w:r>
      <w:r w:rsidR="002678EC" w:rsidRPr="0018684D">
        <w:rPr>
          <w:rFonts w:hint="eastAsia"/>
          <w:szCs w:val="21"/>
        </w:rPr>
        <w:t>按</w:t>
      </w:r>
      <w:r w:rsidR="002678EC" w:rsidRPr="0018684D">
        <w:rPr>
          <w:szCs w:val="21"/>
        </w:rPr>
        <w:t>扭？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【辅导员】上</w:t>
      </w:r>
      <w:r w:rsidRPr="0018684D">
        <w:rPr>
          <w:szCs w:val="21"/>
        </w:rPr>
        <w:t>报了吗？审</w:t>
      </w:r>
      <w:r w:rsidRPr="0018684D">
        <w:rPr>
          <w:rFonts w:hint="eastAsia"/>
          <w:szCs w:val="21"/>
        </w:rPr>
        <w:t>批</w:t>
      </w:r>
      <w:r w:rsidRPr="0018684D">
        <w:rPr>
          <w:szCs w:val="21"/>
        </w:rPr>
        <w:t>同意后，还要点击</w:t>
      </w:r>
      <w:r w:rsidRPr="0018684D">
        <w:rPr>
          <w:szCs w:val="21"/>
        </w:rPr>
        <w:t>“</w:t>
      </w:r>
      <w:r w:rsidRPr="0018684D">
        <w:rPr>
          <w:rFonts w:hint="eastAsia"/>
          <w:szCs w:val="21"/>
        </w:rPr>
        <w:t>上</w:t>
      </w:r>
      <w:r w:rsidRPr="0018684D">
        <w:rPr>
          <w:szCs w:val="21"/>
        </w:rPr>
        <w:t>报</w:t>
      </w:r>
      <w:r w:rsidRPr="0018684D">
        <w:rPr>
          <w:szCs w:val="21"/>
        </w:rPr>
        <w:t>”</w:t>
      </w:r>
      <w:r w:rsidRPr="0018684D">
        <w:rPr>
          <w:rFonts w:hint="eastAsia"/>
          <w:szCs w:val="21"/>
        </w:rPr>
        <w:t>，</w:t>
      </w:r>
      <w:r w:rsidRPr="0018684D">
        <w:rPr>
          <w:rFonts w:hint="eastAsia"/>
          <w:szCs w:val="21"/>
        </w:rPr>
        <w:t xml:space="preserve"> </w:t>
      </w:r>
      <w:r w:rsidRPr="0018684D">
        <w:rPr>
          <w:rFonts w:hint="eastAsia"/>
          <w:szCs w:val="21"/>
        </w:rPr>
        <w:t>【院系</w:t>
      </w:r>
      <w:r w:rsidRPr="0018684D">
        <w:rPr>
          <w:szCs w:val="21"/>
        </w:rPr>
        <w:t>管理</w:t>
      </w:r>
      <w:r w:rsidRPr="0018684D">
        <w:rPr>
          <w:rFonts w:hint="eastAsia"/>
          <w:szCs w:val="21"/>
        </w:rPr>
        <w:t>员】</w:t>
      </w:r>
      <w:r w:rsidRPr="0018684D">
        <w:rPr>
          <w:szCs w:val="21"/>
        </w:rPr>
        <w:t>才能审批的。</w:t>
      </w:r>
    </w:p>
    <w:p w:rsidR="002678EC" w:rsidRPr="0018684D" w:rsidRDefault="00B57CF2" w:rsidP="00AD78F1">
      <w:pPr>
        <w:pStyle w:val="a5"/>
        <w:spacing w:line="400" w:lineRule="exact"/>
        <w:rPr>
          <w:szCs w:val="21"/>
        </w:rPr>
      </w:pPr>
      <w:r>
        <w:rPr>
          <w:szCs w:val="21"/>
        </w:rPr>
        <w:t>9</w:t>
      </w:r>
      <w:r w:rsidR="002678EC" w:rsidRPr="0018684D">
        <w:rPr>
          <w:szCs w:val="21"/>
        </w:rPr>
        <w:t>、</w:t>
      </w:r>
      <w:r w:rsidR="002678EC" w:rsidRPr="0018684D">
        <w:rPr>
          <w:rFonts w:hint="eastAsia"/>
          <w:szCs w:val="21"/>
        </w:rPr>
        <w:t>如果院系级用户发现学生申请表内容有错别字等问题，是否必须退回给学生进行修改？</w:t>
      </w:r>
    </w:p>
    <w:p w:rsidR="00B57CF2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szCs w:val="21"/>
        </w:rPr>
        <w:t>答：</w:t>
      </w:r>
      <w:r w:rsidRPr="0018684D">
        <w:rPr>
          <w:rFonts w:hint="eastAsia"/>
          <w:szCs w:val="21"/>
        </w:rPr>
        <w:t>无需退回，</w:t>
      </w:r>
      <w:r w:rsidRPr="0018684D">
        <w:rPr>
          <w:szCs w:val="21"/>
        </w:rPr>
        <w:t>院系级可以</w:t>
      </w:r>
      <w:r w:rsidRPr="0018684D">
        <w:rPr>
          <w:rFonts w:hint="eastAsia"/>
          <w:szCs w:val="21"/>
        </w:rPr>
        <w:t>直接</w:t>
      </w:r>
      <w:r w:rsidRPr="0018684D">
        <w:rPr>
          <w:szCs w:val="21"/>
        </w:rPr>
        <w:t>对学生申请表进行修改。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1</w:t>
      </w:r>
      <w:r w:rsidR="00B57CF2">
        <w:rPr>
          <w:szCs w:val="21"/>
        </w:rPr>
        <w:t>0</w:t>
      </w:r>
      <w:r w:rsidRPr="0018684D">
        <w:rPr>
          <w:rFonts w:hint="eastAsia"/>
          <w:szCs w:val="21"/>
        </w:rPr>
        <w:t>、院系级和辅导员用户是否都可以撤销某个学生的申请？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答：只有辅导员用户可以撤销某个学生的申请。如果该生申请已经通过院系级审批，则院系级必须先将院系审批状态改为“不同意”，然后做“退回”操作，再由辅导员对其做“撤销”操作。</w:t>
      </w:r>
    </w:p>
    <w:p w:rsidR="002678EC" w:rsidRPr="0018684D" w:rsidRDefault="00364313" w:rsidP="00AD78F1">
      <w:pPr>
        <w:pStyle w:val="a5"/>
        <w:spacing w:line="400" w:lineRule="exact"/>
        <w:rPr>
          <w:szCs w:val="21"/>
        </w:rPr>
      </w:pPr>
      <w:r>
        <w:rPr>
          <w:rFonts w:hint="eastAsia"/>
          <w:szCs w:val="21"/>
        </w:rPr>
        <w:t>1</w:t>
      </w:r>
      <w:r w:rsidR="005E70ED">
        <w:rPr>
          <w:szCs w:val="21"/>
        </w:rPr>
        <w:t>1</w:t>
      </w:r>
      <w:r w:rsidR="002678EC" w:rsidRPr="0018684D">
        <w:rPr>
          <w:rFonts w:hint="eastAsia"/>
          <w:szCs w:val="21"/>
        </w:rPr>
        <w:t>、某</w:t>
      </w:r>
      <w:r w:rsidR="002678EC" w:rsidRPr="0018684D">
        <w:rPr>
          <w:szCs w:val="21"/>
        </w:rPr>
        <w:t>奖项下，</w:t>
      </w:r>
      <w:r w:rsidR="002678EC" w:rsidRPr="0018684D">
        <w:rPr>
          <w:rFonts w:hint="eastAsia"/>
          <w:szCs w:val="21"/>
        </w:rPr>
        <w:t>如果院</w:t>
      </w:r>
      <w:r w:rsidR="002678EC" w:rsidRPr="0018684D">
        <w:rPr>
          <w:szCs w:val="21"/>
        </w:rPr>
        <w:t>系</w:t>
      </w:r>
      <w:r w:rsidR="002678EC" w:rsidRPr="0018684D">
        <w:rPr>
          <w:rFonts w:hint="eastAsia"/>
          <w:szCs w:val="21"/>
        </w:rPr>
        <w:t>审核已</w:t>
      </w:r>
      <w:r w:rsidR="002678EC" w:rsidRPr="0018684D">
        <w:rPr>
          <w:szCs w:val="21"/>
        </w:rPr>
        <w:t>通过后，某辅导员提出</w:t>
      </w:r>
      <w:r w:rsidR="002678EC" w:rsidRPr="0018684D">
        <w:rPr>
          <w:rFonts w:hint="eastAsia"/>
          <w:szCs w:val="21"/>
        </w:rPr>
        <w:t>漏</w:t>
      </w:r>
      <w:r w:rsidR="002678EC" w:rsidRPr="0018684D">
        <w:rPr>
          <w:szCs w:val="21"/>
        </w:rPr>
        <w:t>报了人</w:t>
      </w:r>
      <w:r w:rsidR="002678EC" w:rsidRPr="0018684D">
        <w:rPr>
          <w:rFonts w:hint="eastAsia"/>
          <w:szCs w:val="21"/>
        </w:rPr>
        <w:t>（还</w:t>
      </w:r>
      <w:r w:rsidR="002678EC" w:rsidRPr="0018684D">
        <w:rPr>
          <w:szCs w:val="21"/>
        </w:rPr>
        <w:t>有学生要申请</w:t>
      </w:r>
      <w:r w:rsidR="002678EC" w:rsidRPr="0018684D">
        <w:rPr>
          <w:rFonts w:hint="eastAsia"/>
          <w:szCs w:val="21"/>
        </w:rPr>
        <w:t>）</w:t>
      </w:r>
      <w:r w:rsidR="002678EC" w:rsidRPr="0018684D">
        <w:rPr>
          <w:szCs w:val="21"/>
        </w:rPr>
        <w:t>，该如何操作？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【院系管理员】在某奖项下的“院系审核”，勾选该辅导员前的方框，点击“审核退回”。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【辅导员】登</w:t>
      </w:r>
      <w:r w:rsidRPr="0018684D">
        <w:rPr>
          <w:szCs w:val="21"/>
        </w:rPr>
        <w:t>陆后，</w:t>
      </w:r>
      <w:r w:rsidRPr="0018684D">
        <w:rPr>
          <w:rFonts w:hint="eastAsia"/>
          <w:szCs w:val="21"/>
        </w:rPr>
        <w:t>那些已经被院系审核同意的学生就不能再修改了，辅导员可以补充审批新申请的人；再逐级审核、上报。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1</w:t>
      </w:r>
      <w:r w:rsidR="005E70ED">
        <w:rPr>
          <w:szCs w:val="21"/>
        </w:rPr>
        <w:t>2</w:t>
      </w:r>
      <w:r w:rsidRPr="0018684D">
        <w:rPr>
          <w:rFonts w:hint="eastAsia"/>
          <w:szCs w:val="21"/>
        </w:rPr>
        <w:t>、如果院</w:t>
      </w:r>
      <w:r w:rsidRPr="0018684D">
        <w:rPr>
          <w:szCs w:val="21"/>
        </w:rPr>
        <w:t>系</w:t>
      </w:r>
      <w:r w:rsidRPr="0018684D">
        <w:rPr>
          <w:rFonts w:hint="eastAsia"/>
          <w:szCs w:val="21"/>
        </w:rPr>
        <w:t>审核</w:t>
      </w:r>
      <w:r w:rsidRPr="0018684D">
        <w:rPr>
          <w:szCs w:val="21"/>
        </w:rPr>
        <w:t>已通过后，辅导员提出</w:t>
      </w:r>
      <w:r w:rsidRPr="0018684D">
        <w:rPr>
          <w:rFonts w:hint="eastAsia"/>
          <w:szCs w:val="21"/>
        </w:rPr>
        <w:t>要</w:t>
      </w:r>
      <w:r w:rsidRPr="0018684D">
        <w:rPr>
          <w:szCs w:val="21"/>
        </w:rPr>
        <w:t>为其中的某个已</w:t>
      </w:r>
      <w:r w:rsidRPr="0018684D">
        <w:rPr>
          <w:rFonts w:hint="eastAsia"/>
          <w:szCs w:val="21"/>
        </w:rPr>
        <w:t>通过</w:t>
      </w:r>
      <w:r w:rsidRPr="0018684D">
        <w:rPr>
          <w:szCs w:val="21"/>
        </w:rPr>
        <w:t>审核的学生调整奖项，</w:t>
      </w:r>
      <w:r w:rsidRPr="0018684D">
        <w:rPr>
          <w:rFonts w:hint="eastAsia"/>
          <w:szCs w:val="21"/>
        </w:rPr>
        <w:t>该如</w:t>
      </w:r>
      <w:r w:rsidRPr="0018684D">
        <w:rPr>
          <w:szCs w:val="21"/>
        </w:rPr>
        <w:t>何操作？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lastRenderedPageBreak/>
        <w:t>答</w:t>
      </w:r>
      <w:r w:rsidRPr="0018684D">
        <w:rPr>
          <w:szCs w:val="21"/>
        </w:rPr>
        <w:t>：</w:t>
      </w:r>
      <w:r w:rsidRPr="0018684D">
        <w:rPr>
          <w:rFonts w:hint="eastAsia"/>
          <w:szCs w:val="21"/>
        </w:rPr>
        <w:t>【院系管理员】先点选该辅导员下面的某学生，审批，改成不同意；再回到“院系审核”界面，勾选该辅导员，点“审核退回”。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【辅导员】登</w:t>
      </w:r>
      <w:r w:rsidRPr="0018684D">
        <w:rPr>
          <w:szCs w:val="21"/>
        </w:rPr>
        <w:t>陆后，</w:t>
      </w:r>
      <w:r w:rsidRPr="0018684D">
        <w:rPr>
          <w:rFonts w:hint="eastAsia"/>
          <w:szCs w:val="21"/>
        </w:rPr>
        <w:t>先点选该学生，点撤销，改成不同意；回到申请库，再点选调整为某奖项，再审核，往后再逐级审核、上报。</w:t>
      </w:r>
    </w:p>
    <w:p w:rsidR="002678EC" w:rsidRPr="0018684D" w:rsidRDefault="00364313" w:rsidP="00AD78F1">
      <w:pPr>
        <w:pStyle w:val="a5"/>
        <w:spacing w:line="400" w:lineRule="exact"/>
        <w:rPr>
          <w:szCs w:val="21"/>
        </w:rPr>
      </w:pPr>
      <w:r>
        <w:rPr>
          <w:rFonts w:hint="eastAsia"/>
          <w:szCs w:val="21"/>
        </w:rPr>
        <w:t>1</w:t>
      </w:r>
      <w:r w:rsidR="005E70ED">
        <w:rPr>
          <w:szCs w:val="21"/>
        </w:rPr>
        <w:t>3</w:t>
      </w:r>
      <w:r w:rsidR="002678EC" w:rsidRPr="0018684D">
        <w:rPr>
          <w:rFonts w:hint="eastAsia"/>
          <w:szCs w:val="21"/>
        </w:rPr>
        <w:t>、某</w:t>
      </w:r>
      <w:r w:rsidR="002678EC" w:rsidRPr="0018684D">
        <w:rPr>
          <w:szCs w:val="21"/>
        </w:rPr>
        <w:t>个奖项，</w:t>
      </w:r>
      <w:r w:rsidR="002678EC" w:rsidRPr="0018684D">
        <w:rPr>
          <w:rFonts w:hint="eastAsia"/>
          <w:szCs w:val="21"/>
        </w:rPr>
        <w:t>院</w:t>
      </w:r>
      <w:r w:rsidR="002678EC" w:rsidRPr="0018684D">
        <w:rPr>
          <w:szCs w:val="21"/>
        </w:rPr>
        <w:t>系是不是要等所有辅导员该</w:t>
      </w:r>
      <w:r w:rsidR="002678EC" w:rsidRPr="0018684D">
        <w:rPr>
          <w:rFonts w:hint="eastAsia"/>
          <w:szCs w:val="21"/>
        </w:rPr>
        <w:t>申</w:t>
      </w:r>
      <w:r w:rsidR="002678EC" w:rsidRPr="0018684D">
        <w:rPr>
          <w:szCs w:val="21"/>
        </w:rPr>
        <w:t>请的都申请</w:t>
      </w:r>
      <w:r w:rsidR="002678EC" w:rsidRPr="0018684D">
        <w:rPr>
          <w:rFonts w:hint="eastAsia"/>
          <w:szCs w:val="21"/>
        </w:rPr>
        <w:t>并</w:t>
      </w:r>
      <w:r w:rsidR="002678EC" w:rsidRPr="0018684D">
        <w:rPr>
          <w:szCs w:val="21"/>
        </w:rPr>
        <w:t>审核好以后，再点击</w:t>
      </w:r>
      <w:r w:rsidR="002678EC" w:rsidRPr="0018684D">
        <w:rPr>
          <w:szCs w:val="21"/>
        </w:rPr>
        <w:t>“</w:t>
      </w:r>
      <w:r w:rsidR="002678EC" w:rsidRPr="0018684D">
        <w:rPr>
          <w:rFonts w:hint="eastAsia"/>
          <w:szCs w:val="21"/>
        </w:rPr>
        <w:t>上</w:t>
      </w:r>
      <w:r w:rsidR="002678EC" w:rsidRPr="0018684D">
        <w:rPr>
          <w:szCs w:val="21"/>
        </w:rPr>
        <w:t>报</w:t>
      </w:r>
      <w:r w:rsidR="002678EC" w:rsidRPr="0018684D">
        <w:rPr>
          <w:szCs w:val="21"/>
        </w:rPr>
        <w:t>”</w:t>
      </w:r>
      <w:r w:rsidR="002678EC" w:rsidRPr="0018684D">
        <w:rPr>
          <w:rFonts w:hint="eastAsia"/>
          <w:szCs w:val="21"/>
        </w:rPr>
        <w:t>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</w:t>
      </w:r>
      <w:r w:rsidRPr="0018684D">
        <w:rPr>
          <w:szCs w:val="21"/>
        </w:rPr>
        <w:t>：是的。</w:t>
      </w:r>
      <w:r w:rsidRPr="0018684D">
        <w:rPr>
          <w:rFonts w:hint="eastAsia"/>
          <w:szCs w:val="21"/>
        </w:rPr>
        <w:t>“上</w:t>
      </w:r>
      <w:r w:rsidRPr="0018684D">
        <w:rPr>
          <w:szCs w:val="21"/>
        </w:rPr>
        <w:t>报</w:t>
      </w:r>
      <w:r w:rsidRPr="0018684D">
        <w:rPr>
          <w:rFonts w:hint="eastAsia"/>
          <w:szCs w:val="21"/>
        </w:rPr>
        <w:t>”后</w:t>
      </w:r>
      <w:r w:rsidRPr="0018684D">
        <w:rPr>
          <w:szCs w:val="21"/>
        </w:rPr>
        <w:t>，即意味着其下级部门不能再作任何改动</w:t>
      </w:r>
      <w:r w:rsidRPr="0018684D">
        <w:rPr>
          <w:rFonts w:hint="eastAsia"/>
          <w:szCs w:val="21"/>
        </w:rPr>
        <w:t>。</w:t>
      </w:r>
    </w:p>
    <w:p w:rsidR="002678EC" w:rsidRPr="005E70ED" w:rsidRDefault="002678EC" w:rsidP="00AD78F1">
      <w:pPr>
        <w:pStyle w:val="a5"/>
        <w:spacing w:line="400" w:lineRule="exact"/>
        <w:ind w:firstLine="422"/>
        <w:rPr>
          <w:b/>
          <w:color w:val="FF0000"/>
          <w:szCs w:val="21"/>
        </w:rPr>
      </w:pPr>
      <w:r w:rsidRPr="005E70ED">
        <w:rPr>
          <w:rFonts w:hint="eastAsia"/>
          <w:b/>
          <w:color w:val="FF0000"/>
          <w:szCs w:val="21"/>
        </w:rPr>
        <w:t>1</w:t>
      </w:r>
      <w:r w:rsidR="005E70ED">
        <w:rPr>
          <w:b/>
          <w:color w:val="FF0000"/>
          <w:szCs w:val="21"/>
        </w:rPr>
        <w:t>4</w:t>
      </w:r>
      <w:r w:rsidRPr="005E70ED">
        <w:rPr>
          <w:rFonts w:hint="eastAsia"/>
          <w:b/>
          <w:color w:val="FF0000"/>
          <w:szCs w:val="21"/>
        </w:rPr>
        <w:t>、什么时候打印申请表？</w:t>
      </w:r>
    </w:p>
    <w:p w:rsidR="002678EC" w:rsidRPr="005E70ED" w:rsidRDefault="002678EC" w:rsidP="00AD78F1">
      <w:pPr>
        <w:pStyle w:val="a5"/>
        <w:spacing w:line="400" w:lineRule="exact"/>
        <w:ind w:firstLine="422"/>
        <w:rPr>
          <w:b/>
          <w:color w:val="FF0000"/>
          <w:szCs w:val="21"/>
        </w:rPr>
      </w:pPr>
      <w:r w:rsidRPr="005E70ED">
        <w:rPr>
          <w:rFonts w:hint="eastAsia"/>
          <w:b/>
          <w:color w:val="FF0000"/>
          <w:szCs w:val="21"/>
        </w:rPr>
        <w:t>答：在</w:t>
      </w:r>
      <w:r w:rsidRPr="005E70ED">
        <w:rPr>
          <w:b/>
          <w:color w:val="FF0000"/>
          <w:szCs w:val="21"/>
        </w:rPr>
        <w:t>学校审核</w:t>
      </w:r>
      <w:r w:rsidRPr="005E70ED">
        <w:rPr>
          <w:rFonts w:hint="eastAsia"/>
          <w:b/>
          <w:color w:val="FF0000"/>
          <w:szCs w:val="21"/>
        </w:rPr>
        <w:t>通</w:t>
      </w:r>
      <w:r w:rsidRPr="005E70ED">
        <w:rPr>
          <w:b/>
          <w:color w:val="FF0000"/>
          <w:szCs w:val="21"/>
        </w:rPr>
        <w:t>过之前，打印的都是</w:t>
      </w:r>
      <w:r w:rsidRPr="005E70ED">
        <w:rPr>
          <w:rFonts w:hint="eastAsia"/>
          <w:b/>
          <w:color w:val="FF0000"/>
          <w:szCs w:val="21"/>
        </w:rPr>
        <w:t>样</w:t>
      </w:r>
      <w:r w:rsidRPr="005E70ED">
        <w:rPr>
          <w:b/>
          <w:color w:val="FF0000"/>
          <w:szCs w:val="21"/>
        </w:rPr>
        <w:t>表，表头带有</w:t>
      </w:r>
      <w:r w:rsidRPr="005E70ED">
        <w:rPr>
          <w:rFonts w:hint="eastAsia"/>
          <w:b/>
          <w:color w:val="FF0000"/>
          <w:szCs w:val="21"/>
        </w:rPr>
        <w:t>“样</w:t>
      </w:r>
      <w:r w:rsidRPr="005E70ED">
        <w:rPr>
          <w:b/>
          <w:color w:val="FF0000"/>
          <w:szCs w:val="21"/>
        </w:rPr>
        <w:t>表</w:t>
      </w:r>
      <w:r w:rsidRPr="005E70ED">
        <w:rPr>
          <w:rFonts w:hint="eastAsia"/>
          <w:b/>
          <w:color w:val="FF0000"/>
          <w:szCs w:val="21"/>
        </w:rPr>
        <w:t>”两</w:t>
      </w:r>
      <w:r w:rsidRPr="005E70ED">
        <w:rPr>
          <w:b/>
          <w:color w:val="FF0000"/>
          <w:szCs w:val="21"/>
        </w:rPr>
        <w:t>个字的</w:t>
      </w:r>
      <w:r w:rsidRPr="005E70ED">
        <w:rPr>
          <w:rFonts w:hint="eastAsia"/>
          <w:b/>
          <w:color w:val="FF0000"/>
          <w:szCs w:val="21"/>
        </w:rPr>
        <w:t>；当</w:t>
      </w:r>
      <w:r w:rsidRPr="005E70ED">
        <w:rPr>
          <w:b/>
          <w:color w:val="FF0000"/>
          <w:szCs w:val="21"/>
        </w:rPr>
        <w:t>学校审核通过后，</w:t>
      </w:r>
      <w:r w:rsidRPr="005E70ED">
        <w:rPr>
          <w:rFonts w:hint="eastAsia"/>
          <w:b/>
          <w:color w:val="FF0000"/>
          <w:szCs w:val="21"/>
        </w:rPr>
        <w:t>流程状态为“高校审核通过”，方可</w:t>
      </w:r>
      <w:r w:rsidRPr="005E70ED">
        <w:rPr>
          <w:b/>
          <w:color w:val="FF0000"/>
          <w:szCs w:val="21"/>
        </w:rPr>
        <w:t>打印正式</w:t>
      </w:r>
      <w:r w:rsidRPr="005E70ED">
        <w:rPr>
          <w:rFonts w:hint="eastAsia"/>
          <w:b/>
          <w:color w:val="FF0000"/>
          <w:szCs w:val="21"/>
        </w:rPr>
        <w:t>申请</w:t>
      </w:r>
      <w:r w:rsidRPr="005E70ED">
        <w:rPr>
          <w:b/>
          <w:color w:val="FF0000"/>
          <w:szCs w:val="21"/>
        </w:rPr>
        <w:t>表</w:t>
      </w:r>
      <w:r w:rsidRPr="005E70ED">
        <w:rPr>
          <w:rFonts w:hint="eastAsia"/>
          <w:b/>
          <w:color w:val="FF0000"/>
          <w:szCs w:val="21"/>
        </w:rPr>
        <w:t>和初审名单汇总表</w:t>
      </w:r>
      <w:r w:rsidRPr="005E70ED">
        <w:rPr>
          <w:b/>
          <w:color w:val="FF0000"/>
          <w:szCs w:val="21"/>
        </w:rPr>
        <w:t>。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1</w:t>
      </w:r>
      <w:r w:rsidR="005E70ED">
        <w:rPr>
          <w:szCs w:val="21"/>
        </w:rPr>
        <w:t>5</w:t>
      </w:r>
      <w:r w:rsidRPr="0018684D">
        <w:rPr>
          <w:rFonts w:hint="eastAsia"/>
          <w:szCs w:val="21"/>
        </w:rPr>
        <w:t>、如何打印效果满意的申请表？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答：如果觉得在线打印的申请表不满意，可</w:t>
      </w:r>
      <w:r w:rsidRPr="0018684D">
        <w:rPr>
          <w:szCs w:val="21"/>
        </w:rPr>
        <w:t>以</w:t>
      </w:r>
      <w:r w:rsidRPr="0018684D">
        <w:rPr>
          <w:rFonts w:hint="eastAsia"/>
          <w:szCs w:val="21"/>
        </w:rPr>
        <w:t>先</w:t>
      </w:r>
      <w:r w:rsidRPr="0018684D">
        <w:rPr>
          <w:szCs w:val="21"/>
        </w:rPr>
        <w:t>输出为</w:t>
      </w:r>
      <w:r w:rsidRPr="0018684D">
        <w:rPr>
          <w:rFonts w:hint="eastAsia"/>
          <w:szCs w:val="21"/>
        </w:rPr>
        <w:t>PDF</w:t>
      </w:r>
      <w:r w:rsidRPr="0018684D">
        <w:rPr>
          <w:rFonts w:hint="eastAsia"/>
          <w:szCs w:val="21"/>
        </w:rPr>
        <w:t>文</w:t>
      </w:r>
      <w:r w:rsidRPr="0018684D">
        <w:rPr>
          <w:szCs w:val="21"/>
        </w:rPr>
        <w:t>档，看到效果后</w:t>
      </w:r>
      <w:r w:rsidRPr="0018684D">
        <w:rPr>
          <w:rFonts w:hint="eastAsia"/>
          <w:szCs w:val="21"/>
        </w:rPr>
        <w:t>再</w:t>
      </w:r>
      <w:r w:rsidRPr="0018684D">
        <w:rPr>
          <w:szCs w:val="21"/>
        </w:rPr>
        <w:t>打印。</w:t>
      </w:r>
    </w:p>
    <w:p w:rsidR="002678EC" w:rsidRPr="0018684D" w:rsidRDefault="00364313" w:rsidP="00AD78F1">
      <w:pPr>
        <w:pStyle w:val="a5"/>
        <w:spacing w:line="400" w:lineRule="exact"/>
        <w:rPr>
          <w:szCs w:val="21"/>
        </w:rPr>
      </w:pPr>
      <w:r>
        <w:rPr>
          <w:rFonts w:hint="eastAsia"/>
          <w:szCs w:val="21"/>
        </w:rPr>
        <w:t>1</w:t>
      </w:r>
      <w:r w:rsidR="005E70ED">
        <w:rPr>
          <w:szCs w:val="21"/>
        </w:rPr>
        <w:t>6</w:t>
      </w:r>
      <w:r w:rsidR="002678EC" w:rsidRPr="0018684D">
        <w:rPr>
          <w:rFonts w:hint="eastAsia"/>
          <w:szCs w:val="21"/>
        </w:rPr>
        <w:t>、如何横向打印汇总表？</w:t>
      </w:r>
    </w:p>
    <w:p w:rsidR="002678EC" w:rsidRPr="0018684D" w:rsidRDefault="00364313" w:rsidP="00AD78F1">
      <w:pPr>
        <w:pStyle w:val="a5"/>
        <w:spacing w:line="400" w:lineRule="exact"/>
        <w:rPr>
          <w:szCs w:val="21"/>
        </w:rPr>
      </w:pPr>
      <w:r>
        <w:rPr>
          <w:rFonts w:hint="eastAsia"/>
          <w:szCs w:val="21"/>
        </w:rPr>
        <w:t>答：</w:t>
      </w:r>
      <w:r w:rsidR="002678EC" w:rsidRPr="0018684D">
        <w:rPr>
          <w:rFonts w:hint="eastAsia"/>
          <w:szCs w:val="21"/>
        </w:rPr>
        <w:t>点击打印按钮后，在弹出的打印界面，选择属性</w:t>
      </w:r>
      <w:r w:rsidR="002678EC" w:rsidRPr="0018684D">
        <w:rPr>
          <w:rFonts w:hint="eastAsia"/>
          <w:szCs w:val="21"/>
        </w:rPr>
        <w:t>---</w:t>
      </w:r>
      <w:r w:rsidR="002678EC" w:rsidRPr="0018684D">
        <w:rPr>
          <w:rFonts w:hint="eastAsia"/>
          <w:szCs w:val="21"/>
        </w:rPr>
        <w:t>布局，方向选择横向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1</w:t>
      </w:r>
      <w:r w:rsidR="005E70ED">
        <w:rPr>
          <w:szCs w:val="21"/>
        </w:rPr>
        <w:t>7</w:t>
      </w:r>
      <w:r w:rsidRPr="0018684D">
        <w:rPr>
          <w:rFonts w:hint="eastAsia"/>
          <w:szCs w:val="21"/>
        </w:rPr>
        <w:t>、一个浏览器能不能同时登陆两个账号？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答：不能，其中一个账号一定要正常退出，也就是点击右上角的退出按钮才能登录下一个帐号。</w:t>
      </w:r>
    </w:p>
    <w:p w:rsidR="002678EC" w:rsidRPr="0018684D" w:rsidRDefault="00364313" w:rsidP="00AD78F1">
      <w:pPr>
        <w:pStyle w:val="a5"/>
        <w:spacing w:line="400" w:lineRule="exact"/>
        <w:rPr>
          <w:szCs w:val="21"/>
        </w:rPr>
      </w:pPr>
      <w:r>
        <w:rPr>
          <w:rFonts w:hint="eastAsia"/>
          <w:szCs w:val="21"/>
        </w:rPr>
        <w:t>1</w:t>
      </w:r>
      <w:r w:rsidR="005E70ED">
        <w:rPr>
          <w:szCs w:val="21"/>
        </w:rPr>
        <w:t>8</w:t>
      </w:r>
      <w:r w:rsidR="002678EC" w:rsidRPr="0018684D">
        <w:rPr>
          <w:rFonts w:hint="eastAsia"/>
          <w:szCs w:val="21"/>
        </w:rPr>
        <w:t>、输入正确的用户名和密码，为什么系统一直提示密码错误？</w:t>
      </w:r>
    </w:p>
    <w:p w:rsidR="002678EC" w:rsidRPr="0018684D" w:rsidRDefault="002678EC" w:rsidP="00AD78F1">
      <w:pPr>
        <w:pStyle w:val="a5"/>
        <w:spacing w:line="400" w:lineRule="exact"/>
        <w:rPr>
          <w:szCs w:val="21"/>
        </w:rPr>
      </w:pPr>
      <w:r w:rsidRPr="0018684D">
        <w:rPr>
          <w:rFonts w:hint="eastAsia"/>
          <w:szCs w:val="21"/>
        </w:rPr>
        <w:t>答：登录系统输密码时，需要把输入法切换成英文状态。</w:t>
      </w:r>
    </w:p>
    <w:p w:rsidR="002678EC" w:rsidRPr="002678EC" w:rsidRDefault="002678EC"/>
    <w:sectPr w:rsidR="002678EC" w:rsidRPr="002678EC" w:rsidSect="00971E70">
      <w:footerReference w:type="default" r:id="rId5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732" w:rsidRDefault="00204732" w:rsidP="005C18A8">
      <w:r>
        <w:separator/>
      </w:r>
    </w:p>
  </w:endnote>
  <w:endnote w:type="continuationSeparator" w:id="0">
    <w:p w:rsidR="00204732" w:rsidRDefault="00204732" w:rsidP="005C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63728"/>
      <w:docPartObj>
        <w:docPartGallery w:val="Page Numbers (Bottom of Page)"/>
        <w:docPartUnique/>
      </w:docPartObj>
    </w:sdtPr>
    <w:sdtEndPr/>
    <w:sdtContent>
      <w:p w:rsidR="00B9790B" w:rsidRDefault="0020473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6AF6" w:rsidRPr="00BD6AF6">
          <w:rPr>
            <w:noProof/>
            <w:lang w:val="zh-CN"/>
          </w:rPr>
          <w:t>16</w:t>
        </w:r>
        <w:r>
          <w:rPr>
            <w:noProof/>
            <w:lang w:val="zh-CN"/>
          </w:rPr>
          <w:fldChar w:fldCharType="end"/>
        </w:r>
      </w:p>
    </w:sdtContent>
  </w:sdt>
  <w:p w:rsidR="00B9790B" w:rsidRDefault="00B979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732" w:rsidRDefault="00204732" w:rsidP="005C18A8">
      <w:r>
        <w:separator/>
      </w:r>
    </w:p>
  </w:footnote>
  <w:footnote w:type="continuationSeparator" w:id="0">
    <w:p w:rsidR="00204732" w:rsidRDefault="00204732" w:rsidP="005C1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B4BD5"/>
    <w:multiLevelType w:val="hybridMultilevel"/>
    <w:tmpl w:val="CFD6CE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EA4D51"/>
    <w:multiLevelType w:val="hybridMultilevel"/>
    <w:tmpl w:val="DC5C78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7E0613"/>
    <w:multiLevelType w:val="hybridMultilevel"/>
    <w:tmpl w:val="7CA2DC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8E69E9"/>
    <w:multiLevelType w:val="hybridMultilevel"/>
    <w:tmpl w:val="0FEE91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3A570F"/>
    <w:multiLevelType w:val="hybridMultilevel"/>
    <w:tmpl w:val="FEE68A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FC12F8C"/>
    <w:multiLevelType w:val="hybridMultilevel"/>
    <w:tmpl w:val="FFB6AEC0"/>
    <w:lvl w:ilvl="0" w:tplc="256E54D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6A93158"/>
    <w:multiLevelType w:val="hybridMultilevel"/>
    <w:tmpl w:val="7E7E1E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8B12A2C"/>
    <w:multiLevelType w:val="hybridMultilevel"/>
    <w:tmpl w:val="159423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B8231A2"/>
    <w:multiLevelType w:val="hybridMultilevel"/>
    <w:tmpl w:val="F1468A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580497"/>
    <w:multiLevelType w:val="multilevel"/>
    <w:tmpl w:val="C21661AA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1002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FFF5CB7"/>
    <w:multiLevelType w:val="hybridMultilevel"/>
    <w:tmpl w:val="6A84CD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F646B9D"/>
    <w:multiLevelType w:val="hybridMultilevel"/>
    <w:tmpl w:val="8E4C5B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0E409E0"/>
    <w:multiLevelType w:val="hybridMultilevel"/>
    <w:tmpl w:val="D5A0E9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DA666CB"/>
    <w:multiLevelType w:val="hybridMultilevel"/>
    <w:tmpl w:val="889AFC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3591503"/>
    <w:multiLevelType w:val="hybridMultilevel"/>
    <w:tmpl w:val="77F8D5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2"/>
  </w:num>
  <w:num w:numId="5">
    <w:abstractNumId w:val="14"/>
  </w:num>
  <w:num w:numId="6">
    <w:abstractNumId w:val="0"/>
  </w:num>
  <w:num w:numId="7">
    <w:abstractNumId w:val="3"/>
  </w:num>
  <w:num w:numId="8">
    <w:abstractNumId w:val="6"/>
  </w:num>
  <w:num w:numId="9">
    <w:abstractNumId w:val="1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9"/>
  </w:num>
  <w:num w:numId="13">
    <w:abstractNumId w:val="9"/>
  </w:num>
  <w:num w:numId="14">
    <w:abstractNumId w:val="9"/>
  </w:num>
  <w:num w:numId="15">
    <w:abstractNumId w:val="4"/>
  </w:num>
  <w:num w:numId="16">
    <w:abstractNumId w:val="9"/>
  </w:num>
  <w:num w:numId="17">
    <w:abstractNumId w:val="7"/>
  </w:num>
  <w:num w:numId="18">
    <w:abstractNumId w:val="5"/>
  </w:num>
  <w:num w:numId="19">
    <w:abstractNumId w:val="10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A8"/>
    <w:rsid w:val="0000472A"/>
    <w:rsid w:val="00007325"/>
    <w:rsid w:val="0002187E"/>
    <w:rsid w:val="000254C3"/>
    <w:rsid w:val="000341F0"/>
    <w:rsid w:val="00034815"/>
    <w:rsid w:val="00053D03"/>
    <w:rsid w:val="0007442D"/>
    <w:rsid w:val="000A2FB3"/>
    <w:rsid w:val="000A55AC"/>
    <w:rsid w:val="000C2F1F"/>
    <w:rsid w:val="000C3BFB"/>
    <w:rsid w:val="000C40DC"/>
    <w:rsid w:val="000D2947"/>
    <w:rsid w:val="00101A1C"/>
    <w:rsid w:val="00102116"/>
    <w:rsid w:val="00120F46"/>
    <w:rsid w:val="00127A86"/>
    <w:rsid w:val="0014493F"/>
    <w:rsid w:val="00145025"/>
    <w:rsid w:val="0014547A"/>
    <w:rsid w:val="0016777A"/>
    <w:rsid w:val="00176FE6"/>
    <w:rsid w:val="00182C8E"/>
    <w:rsid w:val="0018684D"/>
    <w:rsid w:val="00195B50"/>
    <w:rsid w:val="00196042"/>
    <w:rsid w:val="001B1BC3"/>
    <w:rsid w:val="001C617C"/>
    <w:rsid w:val="001D163E"/>
    <w:rsid w:val="001E4F3E"/>
    <w:rsid w:val="001F17CB"/>
    <w:rsid w:val="00203445"/>
    <w:rsid w:val="00204732"/>
    <w:rsid w:val="0021038D"/>
    <w:rsid w:val="00210F86"/>
    <w:rsid w:val="00211740"/>
    <w:rsid w:val="002132FA"/>
    <w:rsid w:val="0021728A"/>
    <w:rsid w:val="00225C31"/>
    <w:rsid w:val="002355EB"/>
    <w:rsid w:val="00262636"/>
    <w:rsid w:val="0026273B"/>
    <w:rsid w:val="00265D9D"/>
    <w:rsid w:val="002678EC"/>
    <w:rsid w:val="0027093B"/>
    <w:rsid w:val="00271102"/>
    <w:rsid w:val="00272790"/>
    <w:rsid w:val="002763CB"/>
    <w:rsid w:val="00282774"/>
    <w:rsid w:val="002A6669"/>
    <w:rsid w:val="002D17FC"/>
    <w:rsid w:val="002D1ED1"/>
    <w:rsid w:val="002E28DB"/>
    <w:rsid w:val="002E37F7"/>
    <w:rsid w:val="002E6AC9"/>
    <w:rsid w:val="002F54AA"/>
    <w:rsid w:val="00303ED0"/>
    <w:rsid w:val="00307A21"/>
    <w:rsid w:val="003217D6"/>
    <w:rsid w:val="00327610"/>
    <w:rsid w:val="00340337"/>
    <w:rsid w:val="00354273"/>
    <w:rsid w:val="003600C4"/>
    <w:rsid w:val="00364313"/>
    <w:rsid w:val="0037415F"/>
    <w:rsid w:val="003773FC"/>
    <w:rsid w:val="00380C34"/>
    <w:rsid w:val="00393502"/>
    <w:rsid w:val="00394D80"/>
    <w:rsid w:val="003A7C07"/>
    <w:rsid w:val="003C701E"/>
    <w:rsid w:val="003D597F"/>
    <w:rsid w:val="003E0479"/>
    <w:rsid w:val="003E55CC"/>
    <w:rsid w:val="003E58B4"/>
    <w:rsid w:val="003F2CFC"/>
    <w:rsid w:val="0040250A"/>
    <w:rsid w:val="00415A1B"/>
    <w:rsid w:val="004419CA"/>
    <w:rsid w:val="004544DB"/>
    <w:rsid w:val="00457CD8"/>
    <w:rsid w:val="004610DB"/>
    <w:rsid w:val="00463A7C"/>
    <w:rsid w:val="004B55E7"/>
    <w:rsid w:val="004D11A3"/>
    <w:rsid w:val="004F29C7"/>
    <w:rsid w:val="004F47C4"/>
    <w:rsid w:val="004F7030"/>
    <w:rsid w:val="00511C67"/>
    <w:rsid w:val="005148F3"/>
    <w:rsid w:val="00521676"/>
    <w:rsid w:val="005379CA"/>
    <w:rsid w:val="005461F0"/>
    <w:rsid w:val="00565016"/>
    <w:rsid w:val="005A204C"/>
    <w:rsid w:val="005B1ED9"/>
    <w:rsid w:val="005B1F76"/>
    <w:rsid w:val="005C18A8"/>
    <w:rsid w:val="005D04E8"/>
    <w:rsid w:val="005E70ED"/>
    <w:rsid w:val="005F3455"/>
    <w:rsid w:val="005F4A69"/>
    <w:rsid w:val="005F5001"/>
    <w:rsid w:val="00620989"/>
    <w:rsid w:val="00625573"/>
    <w:rsid w:val="00633330"/>
    <w:rsid w:val="00640133"/>
    <w:rsid w:val="00643EEA"/>
    <w:rsid w:val="00644383"/>
    <w:rsid w:val="00650B93"/>
    <w:rsid w:val="00683958"/>
    <w:rsid w:val="00685A32"/>
    <w:rsid w:val="006862C7"/>
    <w:rsid w:val="00692F08"/>
    <w:rsid w:val="00694AF4"/>
    <w:rsid w:val="006A4B26"/>
    <w:rsid w:val="006A765F"/>
    <w:rsid w:val="006C3B2D"/>
    <w:rsid w:val="006C4027"/>
    <w:rsid w:val="006C7781"/>
    <w:rsid w:val="006D2337"/>
    <w:rsid w:val="006E72D7"/>
    <w:rsid w:val="00704CD9"/>
    <w:rsid w:val="00710628"/>
    <w:rsid w:val="007173B0"/>
    <w:rsid w:val="00735654"/>
    <w:rsid w:val="00743B50"/>
    <w:rsid w:val="007453B5"/>
    <w:rsid w:val="00750678"/>
    <w:rsid w:val="00750C9C"/>
    <w:rsid w:val="00755C9A"/>
    <w:rsid w:val="00757AC4"/>
    <w:rsid w:val="0077021E"/>
    <w:rsid w:val="00775E06"/>
    <w:rsid w:val="007B3300"/>
    <w:rsid w:val="007C46FC"/>
    <w:rsid w:val="007C65EE"/>
    <w:rsid w:val="007D05F2"/>
    <w:rsid w:val="007D186F"/>
    <w:rsid w:val="007D3342"/>
    <w:rsid w:val="007D490A"/>
    <w:rsid w:val="007E367A"/>
    <w:rsid w:val="007E3E27"/>
    <w:rsid w:val="007F7997"/>
    <w:rsid w:val="00802EE5"/>
    <w:rsid w:val="008150FA"/>
    <w:rsid w:val="008164D5"/>
    <w:rsid w:val="00817FC2"/>
    <w:rsid w:val="00820650"/>
    <w:rsid w:val="00832B41"/>
    <w:rsid w:val="00873816"/>
    <w:rsid w:val="00880D6F"/>
    <w:rsid w:val="00882399"/>
    <w:rsid w:val="00883312"/>
    <w:rsid w:val="00883CD8"/>
    <w:rsid w:val="00884142"/>
    <w:rsid w:val="0088437B"/>
    <w:rsid w:val="008844FE"/>
    <w:rsid w:val="00891771"/>
    <w:rsid w:val="008C6BDA"/>
    <w:rsid w:val="008D41F5"/>
    <w:rsid w:val="008F0C4A"/>
    <w:rsid w:val="008F0FCA"/>
    <w:rsid w:val="00901B10"/>
    <w:rsid w:val="00904130"/>
    <w:rsid w:val="009131EA"/>
    <w:rsid w:val="009253C3"/>
    <w:rsid w:val="00937901"/>
    <w:rsid w:val="00945859"/>
    <w:rsid w:val="00945AA3"/>
    <w:rsid w:val="009607F7"/>
    <w:rsid w:val="00970E9B"/>
    <w:rsid w:val="00971E70"/>
    <w:rsid w:val="009821F5"/>
    <w:rsid w:val="00982F2A"/>
    <w:rsid w:val="009A2001"/>
    <w:rsid w:val="009B09BE"/>
    <w:rsid w:val="009B42F5"/>
    <w:rsid w:val="009B7069"/>
    <w:rsid w:val="009E2DE3"/>
    <w:rsid w:val="00A12EC1"/>
    <w:rsid w:val="00A15695"/>
    <w:rsid w:val="00A33CD5"/>
    <w:rsid w:val="00A34154"/>
    <w:rsid w:val="00A34551"/>
    <w:rsid w:val="00A472F4"/>
    <w:rsid w:val="00A5689F"/>
    <w:rsid w:val="00A57A96"/>
    <w:rsid w:val="00A649B9"/>
    <w:rsid w:val="00A70070"/>
    <w:rsid w:val="00A8750C"/>
    <w:rsid w:val="00A90B31"/>
    <w:rsid w:val="00AA4238"/>
    <w:rsid w:val="00AB1E14"/>
    <w:rsid w:val="00AB3F12"/>
    <w:rsid w:val="00AC23BA"/>
    <w:rsid w:val="00AC790F"/>
    <w:rsid w:val="00AD36F0"/>
    <w:rsid w:val="00AD78F1"/>
    <w:rsid w:val="00AD7C1A"/>
    <w:rsid w:val="00AE39FA"/>
    <w:rsid w:val="00AE63B2"/>
    <w:rsid w:val="00AF3C27"/>
    <w:rsid w:val="00B10FE0"/>
    <w:rsid w:val="00B33A1E"/>
    <w:rsid w:val="00B47836"/>
    <w:rsid w:val="00B51555"/>
    <w:rsid w:val="00B57CF2"/>
    <w:rsid w:val="00B7268E"/>
    <w:rsid w:val="00B7493C"/>
    <w:rsid w:val="00B76EA6"/>
    <w:rsid w:val="00B77A28"/>
    <w:rsid w:val="00B84F7F"/>
    <w:rsid w:val="00B96712"/>
    <w:rsid w:val="00B971B8"/>
    <w:rsid w:val="00B9790B"/>
    <w:rsid w:val="00BA5B0B"/>
    <w:rsid w:val="00BB57F7"/>
    <w:rsid w:val="00BC1C39"/>
    <w:rsid w:val="00BC4584"/>
    <w:rsid w:val="00BC573F"/>
    <w:rsid w:val="00BD4680"/>
    <w:rsid w:val="00BD6AF6"/>
    <w:rsid w:val="00BE3EF7"/>
    <w:rsid w:val="00C00687"/>
    <w:rsid w:val="00C224E6"/>
    <w:rsid w:val="00C2758F"/>
    <w:rsid w:val="00C30486"/>
    <w:rsid w:val="00C409FF"/>
    <w:rsid w:val="00C52E8B"/>
    <w:rsid w:val="00C53EFE"/>
    <w:rsid w:val="00C56E39"/>
    <w:rsid w:val="00C74F78"/>
    <w:rsid w:val="00C9316D"/>
    <w:rsid w:val="00C956A0"/>
    <w:rsid w:val="00CA28E9"/>
    <w:rsid w:val="00CB3FE4"/>
    <w:rsid w:val="00CB593A"/>
    <w:rsid w:val="00CC5A64"/>
    <w:rsid w:val="00CD18EA"/>
    <w:rsid w:val="00CD3DC8"/>
    <w:rsid w:val="00CF2E8E"/>
    <w:rsid w:val="00D17FB7"/>
    <w:rsid w:val="00D41177"/>
    <w:rsid w:val="00D71D7B"/>
    <w:rsid w:val="00DA0A19"/>
    <w:rsid w:val="00DE37CF"/>
    <w:rsid w:val="00DF453F"/>
    <w:rsid w:val="00E13475"/>
    <w:rsid w:val="00E231EC"/>
    <w:rsid w:val="00E424F1"/>
    <w:rsid w:val="00E8695F"/>
    <w:rsid w:val="00EB5DF4"/>
    <w:rsid w:val="00EB79A9"/>
    <w:rsid w:val="00ED0922"/>
    <w:rsid w:val="00F02CAB"/>
    <w:rsid w:val="00F1014F"/>
    <w:rsid w:val="00F14EA8"/>
    <w:rsid w:val="00F22288"/>
    <w:rsid w:val="00F2514E"/>
    <w:rsid w:val="00F30DD8"/>
    <w:rsid w:val="00F41784"/>
    <w:rsid w:val="00F43E4D"/>
    <w:rsid w:val="00F53386"/>
    <w:rsid w:val="00F56015"/>
    <w:rsid w:val="00F623E6"/>
    <w:rsid w:val="00F64E69"/>
    <w:rsid w:val="00F659C4"/>
    <w:rsid w:val="00F80795"/>
    <w:rsid w:val="00F81BF6"/>
    <w:rsid w:val="00FB6065"/>
    <w:rsid w:val="00FC3157"/>
    <w:rsid w:val="00FD26EC"/>
    <w:rsid w:val="00FD3AA3"/>
    <w:rsid w:val="00FD772F"/>
    <w:rsid w:val="00FD7F97"/>
    <w:rsid w:val="00FF3B92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E05708-93D7-48CA-90F4-4BDF9C5C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37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F3455"/>
    <w:pPr>
      <w:keepNext/>
      <w:keepLines/>
      <w:numPr>
        <w:numId w:val="1"/>
      </w:numPr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11740"/>
    <w:pPr>
      <w:keepNext/>
      <w:keepLines/>
      <w:numPr>
        <w:ilvl w:val="1"/>
        <w:numId w:val="1"/>
      </w:numPr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11740"/>
    <w:pPr>
      <w:keepNext/>
      <w:keepLines/>
      <w:numPr>
        <w:ilvl w:val="2"/>
        <w:numId w:val="1"/>
      </w:numPr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11740"/>
    <w:pPr>
      <w:keepNext/>
      <w:keepLines/>
      <w:spacing w:before="120" w:after="12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5C18A8"/>
    <w:pPr>
      <w:keepNext/>
      <w:keepLines/>
      <w:spacing w:before="280" w:after="290" w:line="376" w:lineRule="auto"/>
      <w:ind w:left="1008" w:hanging="1008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C18A8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C18A8"/>
    <w:pPr>
      <w:keepNext/>
      <w:keepLines/>
      <w:spacing w:before="240" w:after="64" w:line="320" w:lineRule="auto"/>
      <w:ind w:left="1296" w:hanging="1296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C18A8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C18A8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8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8A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F3455"/>
    <w:rPr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211740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211740"/>
    <w:rPr>
      <w:b/>
      <w:bCs/>
      <w:sz w:val="24"/>
      <w:szCs w:val="32"/>
    </w:rPr>
  </w:style>
  <w:style w:type="paragraph" w:styleId="a5">
    <w:name w:val="List Paragraph"/>
    <w:basedOn w:val="a"/>
    <w:uiPriority w:val="34"/>
    <w:qFormat/>
    <w:rsid w:val="005C18A8"/>
    <w:pPr>
      <w:ind w:firstLineChars="200" w:firstLine="420"/>
    </w:pPr>
  </w:style>
  <w:style w:type="paragraph" w:styleId="a6">
    <w:name w:val="annotation text"/>
    <w:basedOn w:val="a"/>
    <w:link w:val="Char1"/>
    <w:uiPriority w:val="99"/>
    <w:unhideWhenUsed/>
    <w:rsid w:val="005C18A8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5C18A8"/>
  </w:style>
  <w:style w:type="paragraph" w:styleId="TOC">
    <w:name w:val="TOC Heading"/>
    <w:basedOn w:val="1"/>
    <w:next w:val="a"/>
    <w:uiPriority w:val="39"/>
    <w:semiHidden/>
    <w:unhideWhenUsed/>
    <w:qFormat/>
    <w:rsid w:val="005C18A8"/>
    <w:pPr>
      <w:widowControl/>
      <w:numPr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C18A8"/>
  </w:style>
  <w:style w:type="paragraph" w:styleId="20">
    <w:name w:val="toc 2"/>
    <w:basedOn w:val="a"/>
    <w:next w:val="a"/>
    <w:autoRedefine/>
    <w:uiPriority w:val="39"/>
    <w:unhideWhenUsed/>
    <w:rsid w:val="005C18A8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217D6"/>
    <w:pPr>
      <w:tabs>
        <w:tab w:val="left" w:pos="1680"/>
        <w:tab w:val="right" w:leader="dot" w:pos="8296"/>
      </w:tabs>
      <w:spacing w:line="276" w:lineRule="auto"/>
      <w:ind w:leftChars="400" w:left="840"/>
    </w:pPr>
  </w:style>
  <w:style w:type="character" w:styleId="a7">
    <w:name w:val="Hyperlink"/>
    <w:basedOn w:val="a0"/>
    <w:uiPriority w:val="99"/>
    <w:unhideWhenUsed/>
    <w:rsid w:val="005C18A8"/>
    <w:rPr>
      <w:color w:val="0000FF" w:themeColor="hyperlink"/>
      <w:u w:val="single"/>
    </w:rPr>
  </w:style>
  <w:style w:type="paragraph" w:styleId="a8">
    <w:name w:val="Document Map"/>
    <w:basedOn w:val="a"/>
    <w:link w:val="Char2"/>
    <w:uiPriority w:val="99"/>
    <w:semiHidden/>
    <w:unhideWhenUsed/>
    <w:rsid w:val="005C18A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5C18A8"/>
    <w:rPr>
      <w:rFonts w:ascii="宋体" w:eastAsia="宋体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11740"/>
    <w:rPr>
      <w:rFonts w:asciiTheme="majorHAnsi" w:eastAsiaTheme="majorEastAsia" w:hAnsiTheme="majorHAnsi" w:cstheme="majorBidi"/>
      <w:b/>
      <w:bCs/>
      <w:szCs w:val="28"/>
    </w:rPr>
  </w:style>
  <w:style w:type="character" w:customStyle="1" w:styleId="5Char">
    <w:name w:val="标题 5 Char"/>
    <w:basedOn w:val="a0"/>
    <w:link w:val="5"/>
    <w:uiPriority w:val="9"/>
    <w:rsid w:val="005C18A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5C18A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5C18A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5C18A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5C18A8"/>
    <w:rPr>
      <w:rFonts w:asciiTheme="majorHAnsi" w:eastAsiaTheme="majorEastAsia" w:hAnsiTheme="majorHAnsi" w:cstheme="majorBidi"/>
      <w:szCs w:val="21"/>
    </w:rPr>
  </w:style>
  <w:style w:type="character" w:customStyle="1" w:styleId="apple-converted-space">
    <w:name w:val="apple-converted-space"/>
    <w:basedOn w:val="a0"/>
    <w:rsid w:val="005C18A8"/>
  </w:style>
  <w:style w:type="paragraph" w:styleId="a9">
    <w:name w:val="Balloon Text"/>
    <w:basedOn w:val="a"/>
    <w:link w:val="Char3"/>
    <w:uiPriority w:val="99"/>
    <w:semiHidden/>
    <w:unhideWhenUsed/>
    <w:rsid w:val="005A204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A204C"/>
    <w:rPr>
      <w:sz w:val="18"/>
      <w:szCs w:val="18"/>
    </w:rPr>
  </w:style>
  <w:style w:type="paragraph" w:styleId="40">
    <w:name w:val="toc 4"/>
    <w:basedOn w:val="a"/>
    <w:next w:val="a"/>
    <w:autoRedefine/>
    <w:uiPriority w:val="39"/>
    <w:unhideWhenUsed/>
    <w:rsid w:val="00DE37CF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rsid w:val="00DE37CF"/>
    <w:pPr>
      <w:ind w:leftChars="800" w:left="1680"/>
    </w:pPr>
  </w:style>
  <w:style w:type="paragraph" w:styleId="60">
    <w:name w:val="toc 6"/>
    <w:basedOn w:val="a"/>
    <w:next w:val="a"/>
    <w:autoRedefine/>
    <w:uiPriority w:val="39"/>
    <w:unhideWhenUsed/>
    <w:rsid w:val="00DE37CF"/>
    <w:pPr>
      <w:ind w:leftChars="1000" w:left="2100"/>
    </w:pPr>
  </w:style>
  <w:style w:type="paragraph" w:styleId="70">
    <w:name w:val="toc 7"/>
    <w:basedOn w:val="a"/>
    <w:next w:val="a"/>
    <w:autoRedefine/>
    <w:uiPriority w:val="39"/>
    <w:unhideWhenUsed/>
    <w:rsid w:val="00DE37CF"/>
    <w:pPr>
      <w:ind w:leftChars="1200" w:left="2520"/>
    </w:pPr>
  </w:style>
  <w:style w:type="paragraph" w:styleId="80">
    <w:name w:val="toc 8"/>
    <w:basedOn w:val="a"/>
    <w:next w:val="a"/>
    <w:autoRedefine/>
    <w:uiPriority w:val="39"/>
    <w:unhideWhenUsed/>
    <w:rsid w:val="00DE37CF"/>
    <w:pPr>
      <w:ind w:leftChars="1400" w:left="2940"/>
    </w:pPr>
  </w:style>
  <w:style w:type="paragraph" w:styleId="90">
    <w:name w:val="toc 9"/>
    <w:basedOn w:val="a"/>
    <w:next w:val="a"/>
    <w:autoRedefine/>
    <w:uiPriority w:val="39"/>
    <w:unhideWhenUsed/>
    <w:rsid w:val="00DE37CF"/>
    <w:pPr>
      <w:ind w:leftChars="1600" w:left="3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9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0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9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0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7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8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4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6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6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2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hyperlink" Target="http://116.236.218.71:8080/infomssh/login_online.jsp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hyperlink" Target="http://202.121.5.16:8080/infomssh/identity/index.actio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hyperlink" Target="http://116.236.218.71:8080/infomssh/identity/logout.action" TargetMode="External"/><Relationship Id="rId58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4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hyperlink" Target="http://202.121.5.16:8080/infomssh/login_online.jsp%20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D23B8-207D-4235-9FE2-BB4F46850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</dc:creator>
  <cp:lastModifiedBy>Users</cp:lastModifiedBy>
  <cp:revision>5</cp:revision>
  <cp:lastPrinted>2015-08-28T07:07:00Z</cp:lastPrinted>
  <dcterms:created xsi:type="dcterms:W3CDTF">2015-09-10T02:19:00Z</dcterms:created>
  <dcterms:modified xsi:type="dcterms:W3CDTF">2015-09-10T02:22:00Z</dcterms:modified>
</cp:coreProperties>
</file>