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1通过支付宝扫描下方二维码-必须运用支付宝支付（注意收款方：上海电子信息职业技术学院）→支付成功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2476500" cy="2476500"/>
            <wp:effectExtent l="0" t="0" r="7620" b="7620"/>
            <wp:docPr id="1" name="图片 1" descr="1通过支付宝扫描下方二维码-必须运用支付宝支付（注意收款方：上海电子信息职业技术学院）→支付成功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通过支付宝扫描下方二维码-必须运用支付宝支付（注意收款方：上海电子信息职业技术学院）→支付成功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76500" cy="247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2账号：身份证号，密码：身份证后6位。（忘记密码，参考附件3流程）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038600" cy="3438525"/>
            <wp:effectExtent l="0" t="0" r="0" b="5715"/>
            <wp:docPr id="2" name="图片 2" descr="2账号：身份证号，密码：身份证后6位。（忘记密码，参考附件3流程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账号：身份证号，密码：身份证后6位。（忘记密码，参考附件3流程）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38600" cy="3438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 w:eastAsiaTheme="minorEastAsia"/>
          <w:lang w:eastAsia="zh-CN"/>
        </w:rPr>
        <w:t>3点击其他，选择：代办202</w:t>
      </w:r>
      <w:r>
        <w:rPr>
          <w:rFonts w:hint="eastAsia"/>
          <w:lang w:val="en-US" w:eastAsia="zh-CN"/>
        </w:rPr>
        <w:t>4</w:t>
      </w:r>
      <w:r>
        <w:rPr>
          <w:rFonts w:hint="eastAsia" w:eastAsiaTheme="minorEastAsia"/>
          <w:lang w:eastAsia="zh-CN"/>
        </w:rPr>
        <w:t>年大学生医保</w:t>
      </w:r>
      <w:r>
        <w:rPr>
          <w:rFonts w:hint="eastAsia"/>
          <w:lang w:val="en-US" w:eastAsia="zh-CN"/>
        </w:rPr>
        <w:drawing>
          <wp:inline distT="0" distB="0" distL="114300" distR="114300">
            <wp:extent cx="5273675" cy="2407920"/>
            <wp:effectExtent l="0" t="0" r="14605" b="0"/>
            <wp:docPr id="3" name="图片 3" descr="3点击其他，选择：代办2022年大学生医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点击其他，选择：代办2022年大学生医保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407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4:输入手机号，确认</w:t>
      </w:r>
      <w:r>
        <w:rPr>
          <w:rFonts w:hint="eastAsia"/>
          <w:lang w:val="en-US" w:eastAsia="zh-CN"/>
        </w:rPr>
        <w:drawing>
          <wp:inline distT="0" distB="0" distL="114300" distR="114300">
            <wp:extent cx="5267960" cy="3074035"/>
            <wp:effectExtent l="0" t="0" r="5080" b="4445"/>
            <wp:docPr id="4" name="图片 4" descr="4输入手机号，确认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4输入手机号，确认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074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5:确认支付</w:t>
      </w:r>
      <w:bookmarkStart w:id="0" w:name="_GoBack"/>
      <w:bookmarkEnd w:id="0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72405" cy="4162425"/>
            <wp:effectExtent l="0" t="0" r="635" b="13335"/>
            <wp:docPr id="5" name="图片 5" descr="5确认支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5确认支付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416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zNzg1OGU4NmQzYWQ2ZGY2ZDcwZGZjZjlhMmUwYTAifQ=="/>
  </w:docVars>
  <w:rsids>
    <w:rsidRoot w:val="00000000"/>
    <w:rsid w:val="7DE41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2023-11-27T09:49:38Z</dcterms:created>
  <dc:creator>PF</dc:creator>
  <cp:lastModifiedBy>我就是太阳无需谁的光</cp:lastModifiedBy>
  <dcterms:modified xsi:type="dcterms:W3CDTF">2023-11-27T09:51:43Z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CD4C9763B1D5405896EC95893BF9719D_12</vt:lpwstr>
  </property>
</Properties>
</file>