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23B" w:rsidRPr="00627BDD" w:rsidRDefault="001E323B" w:rsidP="001E323B">
      <w:pPr>
        <w:widowControl/>
        <w:shd w:val="clear" w:color="auto" w:fill="FFFFFF"/>
        <w:jc w:val="left"/>
        <w:rPr>
          <w:rFonts w:ascii="仿宋_GB2312" w:eastAsia="仿宋_GB2312"/>
          <w:b/>
          <w:sz w:val="28"/>
          <w:szCs w:val="28"/>
        </w:rPr>
      </w:pPr>
      <w:r w:rsidRPr="00627BDD">
        <w:rPr>
          <w:rFonts w:ascii="仿宋_GB2312" w:eastAsia="仿宋_GB2312" w:hint="eastAsia"/>
          <w:b/>
          <w:sz w:val="28"/>
          <w:szCs w:val="28"/>
        </w:rPr>
        <w:t>附件</w:t>
      </w:r>
      <w:r w:rsidR="008A4224">
        <w:rPr>
          <w:rFonts w:ascii="仿宋_GB2312" w:eastAsia="仿宋_GB2312" w:hint="eastAsia"/>
          <w:b/>
          <w:sz w:val="28"/>
          <w:szCs w:val="28"/>
        </w:rPr>
        <w:t>1</w:t>
      </w:r>
      <w:r w:rsidRPr="00627BDD">
        <w:rPr>
          <w:rFonts w:ascii="仿宋_GB2312" w:eastAsia="仿宋_GB2312" w:hint="eastAsia"/>
          <w:b/>
          <w:sz w:val="28"/>
          <w:szCs w:val="28"/>
        </w:rPr>
        <w:t>：</w:t>
      </w:r>
    </w:p>
    <w:p w:rsidR="00C3051D" w:rsidRPr="00C3051D" w:rsidRDefault="00C3051D" w:rsidP="00C3051D">
      <w:pPr>
        <w:widowControl/>
        <w:shd w:val="clear" w:color="auto" w:fill="FFFFFF"/>
        <w:snapToGrid w:val="0"/>
        <w:spacing w:line="480" w:lineRule="exact"/>
        <w:jc w:val="center"/>
        <w:rPr>
          <w:rFonts w:ascii="仿宋_GB2312" w:eastAsia="仿宋_GB2312" w:hAnsi="宋体" w:cs="宋体"/>
          <w:b/>
          <w:color w:val="333333"/>
          <w:kern w:val="0"/>
          <w:sz w:val="28"/>
          <w:szCs w:val="28"/>
        </w:rPr>
      </w:pPr>
      <w:bookmarkStart w:id="0" w:name="_GoBack"/>
      <w:r w:rsidRPr="00C3051D">
        <w:rPr>
          <w:rFonts w:ascii="仿宋_GB2312" w:eastAsia="仿宋_GB2312" w:hAnsi="宋体" w:cs="宋体" w:hint="eastAsia"/>
          <w:b/>
          <w:color w:val="333333"/>
          <w:kern w:val="0"/>
          <w:sz w:val="28"/>
          <w:szCs w:val="28"/>
        </w:rPr>
        <w:t>上海电子信息职业技术学院</w:t>
      </w:r>
    </w:p>
    <w:p w:rsidR="001E323B" w:rsidRPr="00C3051D" w:rsidRDefault="00E7629C" w:rsidP="00C3051D">
      <w:pPr>
        <w:widowControl/>
        <w:shd w:val="clear" w:color="auto" w:fill="FFFFFF"/>
        <w:snapToGrid w:val="0"/>
        <w:spacing w:line="480" w:lineRule="exact"/>
        <w:jc w:val="center"/>
        <w:rPr>
          <w:rFonts w:ascii="仿宋_GB2312" w:eastAsia="仿宋_GB2312" w:hAnsi="宋体" w:cs="宋体"/>
          <w:b/>
          <w:color w:val="333333"/>
          <w:kern w:val="0"/>
          <w:sz w:val="28"/>
          <w:szCs w:val="28"/>
        </w:rPr>
      </w:pPr>
      <w:hyperlink r:id="rId6" w:history="1">
        <w:r w:rsidR="001E323B" w:rsidRPr="00C3051D">
          <w:rPr>
            <w:rFonts w:ascii="仿宋_GB2312" w:eastAsia="仿宋_GB2312" w:hAnsi="宋体" w:cs="宋体" w:hint="eastAsia"/>
            <w:b/>
            <w:color w:val="333333"/>
            <w:kern w:val="0"/>
            <w:sz w:val="28"/>
            <w:szCs w:val="28"/>
          </w:rPr>
          <w:t>202</w:t>
        </w:r>
        <w:r w:rsidR="00ED4522">
          <w:rPr>
            <w:rFonts w:ascii="仿宋_GB2312" w:eastAsia="仿宋_GB2312" w:hAnsi="宋体" w:cs="宋体" w:hint="eastAsia"/>
            <w:b/>
            <w:color w:val="333333"/>
            <w:kern w:val="0"/>
            <w:sz w:val="28"/>
            <w:szCs w:val="28"/>
          </w:rPr>
          <w:t>2</w:t>
        </w:r>
        <w:r w:rsidR="008A4224">
          <w:rPr>
            <w:rFonts w:ascii="仿宋_GB2312" w:eastAsia="仿宋_GB2312" w:hAnsi="宋体" w:cs="宋体" w:hint="eastAsia"/>
            <w:b/>
            <w:color w:val="333333"/>
            <w:kern w:val="0"/>
            <w:sz w:val="28"/>
            <w:szCs w:val="28"/>
          </w:rPr>
          <w:t>年征兵工作先进集体</w:t>
        </w:r>
        <w:r w:rsidR="001E323B" w:rsidRPr="00C3051D">
          <w:rPr>
            <w:rFonts w:ascii="仿宋_GB2312" w:eastAsia="仿宋_GB2312" w:hAnsi="宋体" w:cs="宋体" w:hint="eastAsia"/>
            <w:b/>
            <w:color w:val="333333"/>
            <w:kern w:val="0"/>
            <w:sz w:val="28"/>
            <w:szCs w:val="28"/>
          </w:rPr>
          <w:t>申报表</w:t>
        </w:r>
      </w:hyperlink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42"/>
        <w:gridCol w:w="2694"/>
        <w:gridCol w:w="1417"/>
        <w:gridCol w:w="3169"/>
      </w:tblGrid>
      <w:tr w:rsidR="008A4224" w:rsidRPr="00627BDD" w:rsidTr="005A2CCF">
        <w:trPr>
          <w:trHeight w:val="563"/>
          <w:jc w:val="center"/>
        </w:trPr>
        <w:tc>
          <w:tcPr>
            <w:tcW w:w="1242" w:type="dxa"/>
            <w:vAlign w:val="center"/>
          </w:tcPr>
          <w:bookmarkEnd w:id="0"/>
          <w:p w:rsidR="008A4224" w:rsidRPr="00627BDD" w:rsidRDefault="008A4224" w:rsidP="00C3051D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申报部门</w:t>
            </w:r>
          </w:p>
        </w:tc>
        <w:tc>
          <w:tcPr>
            <w:tcW w:w="7280" w:type="dxa"/>
            <w:gridSpan w:val="3"/>
            <w:vAlign w:val="center"/>
          </w:tcPr>
          <w:p w:rsidR="008A4224" w:rsidRPr="00627BDD" w:rsidRDefault="008A4224" w:rsidP="00CF50AD">
            <w:pPr>
              <w:spacing w:line="360" w:lineRule="auto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1E323B" w:rsidRPr="00627BDD" w:rsidTr="00255B99">
        <w:trPr>
          <w:trHeight w:val="6010"/>
          <w:jc w:val="center"/>
        </w:trPr>
        <w:tc>
          <w:tcPr>
            <w:tcW w:w="1242" w:type="dxa"/>
            <w:vAlign w:val="center"/>
          </w:tcPr>
          <w:p w:rsidR="001E323B" w:rsidRPr="00627BDD" w:rsidRDefault="001E323B" w:rsidP="00CD063E">
            <w:pPr>
              <w:spacing w:line="360" w:lineRule="auto"/>
              <w:ind w:firstLineChars="200" w:firstLine="482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627BDD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主</w:t>
            </w:r>
          </w:p>
          <w:p w:rsidR="001E323B" w:rsidRPr="00627BDD" w:rsidRDefault="001E323B" w:rsidP="00CD063E">
            <w:pPr>
              <w:spacing w:line="360" w:lineRule="auto"/>
              <w:ind w:firstLineChars="200" w:firstLine="482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E323B" w:rsidRPr="00627BDD" w:rsidRDefault="001E323B" w:rsidP="00CD063E">
            <w:pPr>
              <w:spacing w:line="360" w:lineRule="auto"/>
              <w:ind w:firstLineChars="200" w:firstLine="482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627BDD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要</w:t>
            </w:r>
          </w:p>
          <w:p w:rsidR="001E323B" w:rsidRPr="00627BDD" w:rsidRDefault="001E323B" w:rsidP="00CD063E">
            <w:pPr>
              <w:spacing w:line="360" w:lineRule="auto"/>
              <w:ind w:firstLineChars="200" w:firstLine="482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E323B" w:rsidRPr="00627BDD" w:rsidRDefault="001E323B" w:rsidP="00CD063E">
            <w:pPr>
              <w:spacing w:line="360" w:lineRule="auto"/>
              <w:ind w:firstLineChars="200" w:firstLine="482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627BDD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事</w:t>
            </w:r>
          </w:p>
          <w:p w:rsidR="001E323B" w:rsidRPr="00627BDD" w:rsidRDefault="001E323B" w:rsidP="00CD063E">
            <w:pPr>
              <w:spacing w:line="360" w:lineRule="auto"/>
              <w:ind w:firstLineChars="200" w:firstLine="482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E323B" w:rsidRPr="00255B99" w:rsidRDefault="001E323B" w:rsidP="00255B99">
            <w:pPr>
              <w:spacing w:line="360" w:lineRule="auto"/>
              <w:ind w:firstLineChars="200" w:firstLine="482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627BDD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迹</w:t>
            </w:r>
          </w:p>
        </w:tc>
        <w:tc>
          <w:tcPr>
            <w:tcW w:w="7280" w:type="dxa"/>
            <w:gridSpan w:val="3"/>
          </w:tcPr>
          <w:p w:rsidR="001E323B" w:rsidRDefault="00207799" w:rsidP="00207799">
            <w:pPr>
              <w:spacing w:line="360" w:lineRule="auto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</w:t>
            </w:r>
            <w:r w:rsidR="00052743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主要</w:t>
            </w:r>
            <w:r w:rsidR="00052743" w:rsidRPr="00052743">
              <w:rPr>
                <w:rFonts w:ascii="仿宋_GB2312" w:eastAsia="仿宋_GB2312" w:hAnsi="Times New Roman" w:cs="Times New Roman"/>
                <w:sz w:val="24"/>
                <w:szCs w:val="24"/>
              </w:rPr>
              <w:t>围绕</w:t>
            </w:r>
            <w:r w:rsidR="00052743" w:rsidRPr="00052743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国防教育、入伍动员、迎老送新、在役和退役复学义务兵跟踪教育、服务保障等方面介绍主要做法和成效，面临的困难及改进计划和建议等</w:t>
            </w: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，可附页）</w:t>
            </w:r>
          </w:p>
          <w:p w:rsidR="00052743" w:rsidRDefault="00052743" w:rsidP="00207799">
            <w:pPr>
              <w:spacing w:line="360" w:lineRule="auto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52743" w:rsidRDefault="00052743" w:rsidP="00207799">
            <w:pPr>
              <w:spacing w:line="360" w:lineRule="auto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52743" w:rsidRDefault="00052743" w:rsidP="00207799">
            <w:pPr>
              <w:spacing w:line="360" w:lineRule="auto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52743" w:rsidRDefault="00052743" w:rsidP="00207799">
            <w:pPr>
              <w:spacing w:line="360" w:lineRule="auto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52743" w:rsidRDefault="00052743" w:rsidP="00207799">
            <w:pPr>
              <w:spacing w:line="360" w:lineRule="auto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52743" w:rsidRDefault="00052743" w:rsidP="00207799">
            <w:pPr>
              <w:spacing w:line="360" w:lineRule="auto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52743" w:rsidRDefault="00052743" w:rsidP="00207799">
            <w:pPr>
              <w:spacing w:line="360" w:lineRule="auto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52743" w:rsidRDefault="00052743" w:rsidP="00207799">
            <w:pPr>
              <w:spacing w:line="360" w:lineRule="auto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52743" w:rsidRDefault="00052743" w:rsidP="00207799">
            <w:pPr>
              <w:spacing w:line="360" w:lineRule="auto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52743" w:rsidRDefault="00052743" w:rsidP="00207799">
            <w:pPr>
              <w:spacing w:line="360" w:lineRule="auto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52743" w:rsidRDefault="00052743" w:rsidP="00207799">
            <w:pPr>
              <w:spacing w:line="360" w:lineRule="auto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052743" w:rsidRPr="00627BDD" w:rsidRDefault="00052743" w:rsidP="00207799">
            <w:pPr>
              <w:spacing w:line="360" w:lineRule="auto"/>
              <w:jc w:val="left"/>
              <w:rPr>
                <w:rFonts w:ascii="仿宋_GB2312" w:eastAsia="仿宋_GB2312" w:hAnsi="Times New Roman" w:cs="Times New Roman"/>
                <w:bCs/>
                <w:szCs w:val="21"/>
              </w:rPr>
            </w:pPr>
          </w:p>
        </w:tc>
      </w:tr>
      <w:tr w:rsidR="001E323B" w:rsidRPr="00627BDD" w:rsidTr="00255B99">
        <w:trPr>
          <w:trHeight w:val="274"/>
          <w:jc w:val="center"/>
        </w:trPr>
        <w:tc>
          <w:tcPr>
            <w:tcW w:w="1242" w:type="dxa"/>
            <w:vAlign w:val="center"/>
          </w:tcPr>
          <w:p w:rsidR="001E323B" w:rsidRPr="00627BDD" w:rsidRDefault="00E51501" w:rsidP="00E51501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部门</w:t>
            </w:r>
            <w:r w:rsidR="00F32707">
              <w:rPr>
                <w:rFonts w:ascii="仿宋_GB2312" w:eastAsia="仿宋_GB2312" w:hAnsi="宋体" w:hint="eastAsia"/>
                <w:b/>
                <w:sz w:val="24"/>
                <w:szCs w:val="24"/>
              </w:rPr>
              <w:t>所在</w:t>
            </w: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党组织意见</w:t>
            </w:r>
          </w:p>
        </w:tc>
        <w:tc>
          <w:tcPr>
            <w:tcW w:w="7280" w:type="dxa"/>
            <w:gridSpan w:val="3"/>
            <w:vAlign w:val="center"/>
          </w:tcPr>
          <w:p w:rsidR="001E323B" w:rsidRPr="00627BDD" w:rsidRDefault="001E323B" w:rsidP="00CD063E">
            <w:pPr>
              <w:adjustRightInd w:val="0"/>
              <w:snapToGrid w:val="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1E323B" w:rsidRPr="00627BDD" w:rsidRDefault="001E323B" w:rsidP="00CD063E">
            <w:pPr>
              <w:adjustRightInd w:val="0"/>
              <w:snapToGrid w:val="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1E323B" w:rsidRPr="00627BDD" w:rsidRDefault="001E323B" w:rsidP="00CD063E">
            <w:pPr>
              <w:adjustRightInd w:val="0"/>
              <w:snapToGrid w:val="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1E323B" w:rsidRPr="00627BDD" w:rsidRDefault="001E323B" w:rsidP="00CD063E">
            <w:pPr>
              <w:adjustRightInd w:val="0"/>
              <w:snapToGrid w:val="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1E323B" w:rsidRPr="00627BDD" w:rsidRDefault="001E323B" w:rsidP="00CD063E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1E323B" w:rsidRPr="00627BDD" w:rsidRDefault="001E323B" w:rsidP="00CD063E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627BDD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              签字（盖章）：</w:t>
            </w:r>
          </w:p>
          <w:p w:rsidR="001E323B" w:rsidRPr="00627BDD" w:rsidRDefault="001E323B" w:rsidP="00CD063E">
            <w:pPr>
              <w:adjustRightInd w:val="0"/>
              <w:snapToGrid w:val="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627BDD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                           年    月    日</w:t>
            </w:r>
          </w:p>
        </w:tc>
      </w:tr>
      <w:tr w:rsidR="001E323B" w:rsidRPr="00627BDD" w:rsidTr="007D15BD">
        <w:trPr>
          <w:trHeight w:val="2232"/>
          <w:jc w:val="center"/>
        </w:trPr>
        <w:tc>
          <w:tcPr>
            <w:tcW w:w="1242" w:type="dxa"/>
            <w:vAlign w:val="center"/>
          </w:tcPr>
          <w:p w:rsidR="001E323B" w:rsidRPr="00627BDD" w:rsidRDefault="001E323B" w:rsidP="00CD063E">
            <w:pPr>
              <w:spacing w:line="360" w:lineRule="auto"/>
              <w:ind w:left="120" w:hangingChars="50" w:hanging="12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627BDD">
              <w:rPr>
                <w:rFonts w:ascii="仿宋_GB2312" w:eastAsia="仿宋_GB2312" w:hAnsi="仿宋" w:hint="eastAsia"/>
                <w:b/>
                <w:sz w:val="24"/>
                <w:szCs w:val="24"/>
              </w:rPr>
              <w:t>人民武装部意见</w:t>
            </w:r>
          </w:p>
        </w:tc>
        <w:tc>
          <w:tcPr>
            <w:tcW w:w="2694" w:type="dxa"/>
            <w:vAlign w:val="center"/>
          </w:tcPr>
          <w:p w:rsidR="001E323B" w:rsidRPr="00627BDD" w:rsidRDefault="001E323B" w:rsidP="00CD063E">
            <w:pPr>
              <w:adjustRightInd w:val="0"/>
              <w:snapToGrid w:val="0"/>
              <w:spacing w:line="400" w:lineRule="exact"/>
              <w:ind w:firstLineChars="250" w:firstLine="525"/>
              <w:rPr>
                <w:rFonts w:ascii="仿宋_GB2312" w:eastAsia="仿宋_GB2312" w:hAnsi="仿宋"/>
                <w:szCs w:val="21"/>
              </w:rPr>
            </w:pPr>
          </w:p>
          <w:p w:rsidR="001E323B" w:rsidRPr="00627BDD" w:rsidRDefault="001E323B" w:rsidP="00CD063E">
            <w:pPr>
              <w:adjustRightInd w:val="0"/>
              <w:snapToGrid w:val="0"/>
              <w:spacing w:line="400" w:lineRule="exact"/>
              <w:ind w:firstLineChars="250" w:firstLine="525"/>
              <w:rPr>
                <w:rFonts w:ascii="仿宋_GB2312" w:eastAsia="仿宋_GB2312" w:hAnsi="仿宋"/>
                <w:szCs w:val="21"/>
              </w:rPr>
            </w:pPr>
          </w:p>
          <w:p w:rsidR="001E323B" w:rsidRPr="00052743" w:rsidRDefault="001E323B" w:rsidP="00052743">
            <w:pPr>
              <w:adjustRightInd w:val="0"/>
              <w:snapToGrid w:val="0"/>
              <w:spacing w:line="400" w:lineRule="exact"/>
              <w:ind w:firstLineChars="200" w:firstLine="420"/>
              <w:rPr>
                <w:rFonts w:ascii="仿宋_GB2312" w:eastAsia="仿宋_GB2312" w:hAnsi="仿宋"/>
                <w:szCs w:val="21"/>
              </w:rPr>
            </w:pPr>
            <w:r w:rsidRPr="00052743">
              <w:rPr>
                <w:rFonts w:ascii="仿宋_GB2312" w:eastAsia="仿宋_GB2312" w:hAnsi="仿宋" w:hint="eastAsia"/>
                <w:szCs w:val="21"/>
              </w:rPr>
              <w:t>签字（盖章）：</w:t>
            </w:r>
          </w:p>
          <w:p w:rsidR="001E323B" w:rsidRPr="00627BDD" w:rsidRDefault="001E323B" w:rsidP="00052743">
            <w:pPr>
              <w:adjustRightInd w:val="0"/>
              <w:snapToGrid w:val="0"/>
              <w:ind w:firstLineChars="350" w:firstLine="735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052743">
              <w:rPr>
                <w:rFonts w:ascii="仿宋_GB2312" w:eastAsia="仿宋_GB2312" w:hAnsi="仿宋" w:hint="eastAsia"/>
                <w:szCs w:val="21"/>
              </w:rPr>
              <w:t>年   月   日</w:t>
            </w:r>
          </w:p>
        </w:tc>
        <w:tc>
          <w:tcPr>
            <w:tcW w:w="1417" w:type="dxa"/>
            <w:vAlign w:val="center"/>
          </w:tcPr>
          <w:p w:rsidR="001E323B" w:rsidRPr="00627BDD" w:rsidRDefault="001E323B" w:rsidP="00CD063E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627BDD">
              <w:rPr>
                <w:rFonts w:ascii="仿宋_GB2312" w:eastAsia="仿宋_GB2312" w:hAnsi="仿宋" w:hint="eastAsia"/>
                <w:b/>
                <w:sz w:val="24"/>
                <w:szCs w:val="24"/>
              </w:rPr>
              <w:t>学校征兵</w:t>
            </w:r>
          </w:p>
          <w:p w:rsidR="001E323B" w:rsidRPr="00627BDD" w:rsidRDefault="001E323B" w:rsidP="00CD063E">
            <w:pPr>
              <w:spacing w:line="360" w:lineRule="auto"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627BDD">
              <w:rPr>
                <w:rFonts w:ascii="仿宋_GB2312" w:eastAsia="仿宋_GB2312" w:hAnsi="仿宋" w:hint="eastAsia"/>
                <w:b/>
                <w:sz w:val="24"/>
                <w:szCs w:val="24"/>
              </w:rPr>
              <w:t>工作领导</w:t>
            </w:r>
          </w:p>
          <w:p w:rsidR="001E323B" w:rsidRPr="00627BDD" w:rsidRDefault="001E323B" w:rsidP="00CD063E">
            <w:pPr>
              <w:adjustRightInd w:val="0"/>
              <w:snapToGrid w:val="0"/>
              <w:ind w:firstLineChars="50" w:firstLine="12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627BDD">
              <w:rPr>
                <w:rFonts w:ascii="仿宋_GB2312" w:eastAsia="仿宋_GB2312" w:hAnsi="仿宋" w:hint="eastAsia"/>
                <w:b/>
                <w:sz w:val="24"/>
                <w:szCs w:val="24"/>
              </w:rPr>
              <w:t>小组意见</w:t>
            </w:r>
          </w:p>
        </w:tc>
        <w:tc>
          <w:tcPr>
            <w:tcW w:w="3169" w:type="dxa"/>
            <w:vAlign w:val="center"/>
          </w:tcPr>
          <w:p w:rsidR="001E323B" w:rsidRPr="00627BDD" w:rsidRDefault="001E323B" w:rsidP="00CD063E">
            <w:pPr>
              <w:adjustRightInd w:val="0"/>
              <w:snapToGrid w:val="0"/>
              <w:spacing w:line="400" w:lineRule="exac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1E323B" w:rsidRPr="00627BDD" w:rsidRDefault="001E323B" w:rsidP="00CD063E">
            <w:pPr>
              <w:adjustRightInd w:val="0"/>
              <w:snapToGrid w:val="0"/>
              <w:spacing w:line="400" w:lineRule="exact"/>
              <w:ind w:firstLineChars="350" w:firstLine="735"/>
              <w:rPr>
                <w:rFonts w:ascii="仿宋_GB2312" w:eastAsia="仿宋_GB2312" w:hAnsi="仿宋"/>
                <w:szCs w:val="21"/>
              </w:rPr>
            </w:pPr>
          </w:p>
          <w:p w:rsidR="001E323B" w:rsidRPr="00627BDD" w:rsidRDefault="00E51501" w:rsidP="00CD063E">
            <w:pPr>
              <w:adjustRightInd w:val="0"/>
              <w:snapToGrid w:val="0"/>
              <w:spacing w:line="400" w:lineRule="exact"/>
              <w:ind w:firstLineChars="350" w:firstLine="735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签字</w:t>
            </w:r>
            <w:r w:rsidR="001E323B" w:rsidRPr="00627BDD">
              <w:rPr>
                <w:rFonts w:ascii="仿宋_GB2312" w:eastAsia="仿宋_GB2312" w:hAnsi="仿宋" w:hint="eastAsia"/>
                <w:szCs w:val="21"/>
              </w:rPr>
              <w:t>：</w:t>
            </w:r>
          </w:p>
          <w:p w:rsidR="001E323B" w:rsidRPr="00627BDD" w:rsidRDefault="001E323B" w:rsidP="00CD063E">
            <w:pPr>
              <w:adjustRightInd w:val="0"/>
              <w:snapToGrid w:val="0"/>
              <w:ind w:firstLineChars="450" w:firstLine="945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627BDD">
              <w:rPr>
                <w:rFonts w:ascii="仿宋_GB2312" w:eastAsia="仿宋_GB2312" w:hAnsi="仿宋" w:hint="eastAsia"/>
                <w:szCs w:val="21"/>
              </w:rPr>
              <w:t>年   月   日</w:t>
            </w:r>
          </w:p>
        </w:tc>
      </w:tr>
    </w:tbl>
    <w:p w:rsidR="00610225" w:rsidRDefault="00610225"/>
    <w:sectPr w:rsidR="00610225" w:rsidSect="003F7E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2E67" w:rsidRDefault="00332E67" w:rsidP="001E323B">
      <w:r>
        <w:separator/>
      </w:r>
    </w:p>
  </w:endnote>
  <w:endnote w:type="continuationSeparator" w:id="0">
    <w:p w:rsidR="00332E67" w:rsidRDefault="00332E67" w:rsidP="001E32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2E67" w:rsidRDefault="00332E67" w:rsidP="001E323B">
      <w:r>
        <w:separator/>
      </w:r>
    </w:p>
  </w:footnote>
  <w:footnote w:type="continuationSeparator" w:id="0">
    <w:p w:rsidR="00332E67" w:rsidRDefault="00332E67" w:rsidP="001E32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08C0"/>
    <w:rsid w:val="00052743"/>
    <w:rsid w:val="001E323B"/>
    <w:rsid w:val="00207799"/>
    <w:rsid w:val="00255B99"/>
    <w:rsid w:val="00332E67"/>
    <w:rsid w:val="003E7D4F"/>
    <w:rsid w:val="003F7E87"/>
    <w:rsid w:val="00502B1D"/>
    <w:rsid w:val="00610225"/>
    <w:rsid w:val="00756761"/>
    <w:rsid w:val="007D15BD"/>
    <w:rsid w:val="00832AD6"/>
    <w:rsid w:val="008A4224"/>
    <w:rsid w:val="00977040"/>
    <w:rsid w:val="009F7135"/>
    <w:rsid w:val="00A9531C"/>
    <w:rsid w:val="00BA083B"/>
    <w:rsid w:val="00C3051D"/>
    <w:rsid w:val="00CF50AD"/>
    <w:rsid w:val="00E146F8"/>
    <w:rsid w:val="00E51501"/>
    <w:rsid w:val="00E7629C"/>
    <w:rsid w:val="00ED4522"/>
    <w:rsid w:val="00F308C0"/>
    <w:rsid w:val="00F32707"/>
    <w:rsid w:val="00F90D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2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32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32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32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323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2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32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32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32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32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wzx.hfut.edu.cn/_upload/article/files/87/d0/972ad5d6469fa322e66a3143a570/2f09ee16-29a1-4297-8859-0e7812fd0c33.doc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62</Words>
  <Characters>359</Characters>
  <Application>Microsoft Office Word</Application>
  <DocSecurity>0</DocSecurity>
  <Lines>2</Lines>
  <Paragraphs>1</Paragraphs>
  <ScaleCrop>false</ScaleCrop>
  <Company>jinhu.me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jhfans</dc:creator>
  <cp:keywords/>
  <dc:description/>
  <cp:lastModifiedBy>Administrator</cp:lastModifiedBy>
  <cp:revision>16</cp:revision>
  <dcterms:created xsi:type="dcterms:W3CDTF">2020-12-22T08:22:00Z</dcterms:created>
  <dcterms:modified xsi:type="dcterms:W3CDTF">2022-10-24T02:58:00Z</dcterms:modified>
</cp:coreProperties>
</file>