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618951" w14:textId="77777777" w:rsidR="008D71C9" w:rsidRDefault="00790501">
      <w:pPr>
        <w:jc w:val="center"/>
        <w:rPr>
          <w:rFonts w:ascii="宋体" w:eastAsia="宋体" w:hAnsi="宋体" w:cs="宋体"/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t>关于举办“最美红色声音”朗诵大赛的通知</w:t>
      </w:r>
    </w:p>
    <w:p w14:paraId="5ADDAC3C" w14:textId="77777777" w:rsidR="008D71C9" w:rsidRDefault="00790501" w:rsidP="00A41325">
      <w:pPr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各二级学院：</w:t>
      </w:r>
    </w:p>
    <w:p w14:paraId="05256267" w14:textId="77777777" w:rsidR="008D71C9" w:rsidRDefault="00790501" w:rsidP="00A41325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为深入贯彻十九届五中全会精神，庆祝中国共产党建党100周年，深化爱党爱国教育，弘扬民族优秀文化，挖掘与诠释中华民族传统文化内涵，发动青年学生主动参与党史学习，让广大青年学生用红色声音感受党的百年光辉历程，增强理想信念，坚定不移听党话、跟党走，努力成长为担当中华民族复兴大任的时代新人，决定组织开展我校学生红色经典朗诵大赛，现将有关事项通知如下：</w:t>
      </w:r>
    </w:p>
    <w:p w14:paraId="063CAC6A" w14:textId="77777777" w:rsidR="008D71C9" w:rsidRDefault="00790501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一、大赛主题</w:t>
      </w:r>
    </w:p>
    <w:p w14:paraId="60AF0B50" w14:textId="77777777" w:rsidR="008D71C9" w:rsidRDefault="00790501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学党史担使命，诵经典迎百年</w:t>
      </w:r>
    </w:p>
    <w:p w14:paraId="3651EDBB" w14:textId="77777777" w:rsidR="008D71C9" w:rsidRDefault="00790501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二、参赛对象</w:t>
      </w:r>
    </w:p>
    <w:p w14:paraId="0019E778" w14:textId="77777777" w:rsidR="008D71C9" w:rsidRDefault="00790501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全体在校学生</w:t>
      </w:r>
    </w:p>
    <w:p w14:paraId="7CD19379" w14:textId="77777777" w:rsidR="008D71C9" w:rsidRDefault="00790501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三、组织单位</w:t>
      </w:r>
    </w:p>
    <w:p w14:paraId="0F138199" w14:textId="77777777" w:rsidR="008D71C9" w:rsidRDefault="00790501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主办单位：学工部（处）</w:t>
      </w:r>
    </w:p>
    <w:p w14:paraId="7A5F7669" w14:textId="77777777" w:rsidR="008D71C9" w:rsidRDefault="00790501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承办单位：机械与能源工程学院</w:t>
      </w:r>
    </w:p>
    <w:p w14:paraId="3B4EA450" w14:textId="77777777" w:rsidR="008D71C9" w:rsidRDefault="00790501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三、大赛安排</w:t>
      </w:r>
    </w:p>
    <w:p w14:paraId="530268CD" w14:textId="77777777" w:rsidR="008D71C9" w:rsidRDefault="00790501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即日起，以二级学院为单位申报，具体作品数量如下表：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54"/>
        <w:gridCol w:w="1651"/>
      </w:tblGrid>
      <w:tr w:rsidR="008D71C9" w14:paraId="6CCA046F" w14:textId="77777777">
        <w:trPr>
          <w:jc w:val="center"/>
        </w:trPr>
        <w:tc>
          <w:tcPr>
            <w:tcW w:w="3654" w:type="dxa"/>
          </w:tcPr>
          <w:p w14:paraId="1E7B7537" w14:textId="77777777" w:rsidR="008D71C9" w:rsidRDefault="00790501">
            <w:pPr>
              <w:ind w:firstLineChars="200" w:firstLine="60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二级学院</w:t>
            </w:r>
          </w:p>
        </w:tc>
        <w:tc>
          <w:tcPr>
            <w:tcW w:w="1651" w:type="dxa"/>
          </w:tcPr>
          <w:p w14:paraId="014C724F" w14:textId="77777777" w:rsidR="008D71C9" w:rsidRDefault="00790501">
            <w:pPr>
              <w:ind w:firstLineChars="200" w:firstLine="600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名额</w:t>
            </w:r>
          </w:p>
        </w:tc>
      </w:tr>
      <w:tr w:rsidR="008D71C9" w14:paraId="6766B06F" w14:textId="77777777">
        <w:trPr>
          <w:jc w:val="center"/>
        </w:trPr>
        <w:tc>
          <w:tcPr>
            <w:tcW w:w="3654" w:type="dxa"/>
          </w:tcPr>
          <w:p w14:paraId="1D18F7F6" w14:textId="77777777" w:rsidR="008D71C9" w:rsidRDefault="00790501">
            <w:pPr>
              <w:ind w:firstLineChars="200" w:firstLine="60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电子技术与工程学院</w:t>
            </w:r>
          </w:p>
        </w:tc>
        <w:tc>
          <w:tcPr>
            <w:tcW w:w="1651" w:type="dxa"/>
          </w:tcPr>
          <w:p w14:paraId="61ED4B18" w14:textId="77777777" w:rsidR="008D71C9" w:rsidRDefault="00790501">
            <w:pPr>
              <w:ind w:firstLineChars="200" w:firstLine="600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14</w:t>
            </w:r>
          </w:p>
        </w:tc>
      </w:tr>
      <w:tr w:rsidR="008D71C9" w14:paraId="714AB859" w14:textId="77777777">
        <w:trPr>
          <w:jc w:val="center"/>
        </w:trPr>
        <w:tc>
          <w:tcPr>
            <w:tcW w:w="3654" w:type="dxa"/>
          </w:tcPr>
          <w:p w14:paraId="698B6E8F" w14:textId="77777777" w:rsidR="008D71C9" w:rsidRDefault="00790501">
            <w:pPr>
              <w:ind w:firstLineChars="200" w:firstLine="60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通信与信息工程学院</w:t>
            </w:r>
          </w:p>
        </w:tc>
        <w:tc>
          <w:tcPr>
            <w:tcW w:w="1651" w:type="dxa"/>
          </w:tcPr>
          <w:p w14:paraId="251D54CB" w14:textId="77777777" w:rsidR="008D71C9" w:rsidRDefault="00790501">
            <w:pPr>
              <w:ind w:firstLineChars="200" w:firstLine="600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28</w:t>
            </w:r>
          </w:p>
        </w:tc>
      </w:tr>
      <w:tr w:rsidR="008D71C9" w14:paraId="32324CE5" w14:textId="77777777">
        <w:trPr>
          <w:jc w:val="center"/>
        </w:trPr>
        <w:tc>
          <w:tcPr>
            <w:tcW w:w="3654" w:type="dxa"/>
          </w:tcPr>
          <w:p w14:paraId="5A8F2EE8" w14:textId="77777777" w:rsidR="008D71C9" w:rsidRDefault="00790501">
            <w:pPr>
              <w:ind w:firstLineChars="200" w:firstLine="60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机械与能源工程学院</w:t>
            </w:r>
          </w:p>
        </w:tc>
        <w:tc>
          <w:tcPr>
            <w:tcW w:w="1651" w:type="dxa"/>
          </w:tcPr>
          <w:p w14:paraId="42076ECC" w14:textId="77777777" w:rsidR="008D71C9" w:rsidRDefault="00790501">
            <w:pPr>
              <w:ind w:firstLineChars="200" w:firstLine="600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14</w:t>
            </w:r>
          </w:p>
        </w:tc>
      </w:tr>
      <w:tr w:rsidR="008D71C9" w14:paraId="2E33F45F" w14:textId="77777777">
        <w:trPr>
          <w:jc w:val="center"/>
        </w:trPr>
        <w:tc>
          <w:tcPr>
            <w:tcW w:w="3654" w:type="dxa"/>
          </w:tcPr>
          <w:p w14:paraId="4EBCBD4A" w14:textId="77777777" w:rsidR="008D71C9" w:rsidRDefault="00790501">
            <w:pPr>
              <w:ind w:firstLineChars="200" w:firstLine="60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lastRenderedPageBreak/>
              <w:t>经济与管理学院</w:t>
            </w:r>
          </w:p>
        </w:tc>
        <w:tc>
          <w:tcPr>
            <w:tcW w:w="1651" w:type="dxa"/>
          </w:tcPr>
          <w:p w14:paraId="39B6A064" w14:textId="77777777" w:rsidR="008D71C9" w:rsidRDefault="00790501">
            <w:pPr>
              <w:ind w:firstLineChars="200" w:firstLine="600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14</w:t>
            </w:r>
          </w:p>
        </w:tc>
      </w:tr>
      <w:tr w:rsidR="008D71C9" w14:paraId="6FCC1D92" w14:textId="77777777">
        <w:trPr>
          <w:jc w:val="center"/>
        </w:trPr>
        <w:tc>
          <w:tcPr>
            <w:tcW w:w="3654" w:type="dxa"/>
          </w:tcPr>
          <w:p w14:paraId="1A32A466" w14:textId="77777777" w:rsidR="008D71C9" w:rsidRDefault="00790501">
            <w:pPr>
              <w:ind w:firstLineChars="200" w:firstLine="60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中德学院</w:t>
            </w:r>
          </w:p>
        </w:tc>
        <w:tc>
          <w:tcPr>
            <w:tcW w:w="1651" w:type="dxa"/>
          </w:tcPr>
          <w:p w14:paraId="23D9A643" w14:textId="77777777" w:rsidR="008D71C9" w:rsidRDefault="00790501">
            <w:pPr>
              <w:ind w:firstLineChars="200" w:firstLine="600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11</w:t>
            </w:r>
          </w:p>
        </w:tc>
      </w:tr>
      <w:tr w:rsidR="008D71C9" w14:paraId="0550DE9D" w14:textId="77777777">
        <w:trPr>
          <w:jc w:val="center"/>
        </w:trPr>
        <w:tc>
          <w:tcPr>
            <w:tcW w:w="3654" w:type="dxa"/>
          </w:tcPr>
          <w:p w14:paraId="049763F4" w14:textId="77777777" w:rsidR="008D71C9" w:rsidRDefault="00790501">
            <w:pPr>
              <w:ind w:firstLineChars="200" w:firstLine="60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设计与艺术学院</w:t>
            </w:r>
          </w:p>
        </w:tc>
        <w:tc>
          <w:tcPr>
            <w:tcW w:w="1651" w:type="dxa"/>
          </w:tcPr>
          <w:p w14:paraId="3EE22922" w14:textId="77777777" w:rsidR="008D71C9" w:rsidRDefault="00790501">
            <w:pPr>
              <w:ind w:firstLineChars="200" w:firstLine="600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11</w:t>
            </w:r>
          </w:p>
        </w:tc>
      </w:tr>
      <w:tr w:rsidR="008D71C9" w14:paraId="08C5BBA2" w14:textId="77777777">
        <w:trPr>
          <w:jc w:val="center"/>
        </w:trPr>
        <w:tc>
          <w:tcPr>
            <w:tcW w:w="3654" w:type="dxa"/>
          </w:tcPr>
          <w:p w14:paraId="0A78D7AC" w14:textId="77777777" w:rsidR="008D71C9" w:rsidRDefault="00790501">
            <w:pPr>
              <w:ind w:firstLineChars="200" w:firstLine="60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外语学院</w:t>
            </w:r>
          </w:p>
        </w:tc>
        <w:tc>
          <w:tcPr>
            <w:tcW w:w="1651" w:type="dxa"/>
          </w:tcPr>
          <w:p w14:paraId="58F6A285" w14:textId="77777777" w:rsidR="008D71C9" w:rsidRDefault="00790501">
            <w:pPr>
              <w:ind w:firstLineChars="200" w:firstLine="600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8</w:t>
            </w:r>
          </w:p>
        </w:tc>
      </w:tr>
    </w:tbl>
    <w:p w14:paraId="24BBFE3C" w14:textId="77777777" w:rsidR="008D71C9" w:rsidRDefault="00790501" w:rsidP="00A41325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作品要求：主题围绕建党100周年，体裁不限，可包含诗词、散文、小说、故事等多种类型（不包含歌曲）。报送音频作品统一采用MP3格式，以“</w:t>
      </w:r>
      <w:r>
        <w:rPr>
          <w:rFonts w:ascii="仿宋" w:eastAsia="仿宋" w:hAnsi="仿宋" w:cs="仿宋" w:hint="eastAsia"/>
          <w:sz w:val="30"/>
          <w:szCs w:val="30"/>
          <w:u w:val="single"/>
        </w:rPr>
        <w:t>学生姓名+作品名称+指导老师</w:t>
      </w:r>
      <w:r>
        <w:rPr>
          <w:rFonts w:ascii="仿宋" w:eastAsia="仿宋" w:hAnsi="仿宋" w:cs="仿宋" w:hint="eastAsia"/>
          <w:sz w:val="30"/>
          <w:szCs w:val="30"/>
        </w:rPr>
        <w:t>”命名，时长不超过5分钟，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需提交作品文字原文电子版</w:t>
      </w:r>
      <w:r>
        <w:rPr>
          <w:rFonts w:ascii="仿宋" w:eastAsia="仿宋" w:hAnsi="仿宋" w:cs="仿宋" w:hint="eastAsia"/>
          <w:sz w:val="30"/>
          <w:szCs w:val="30"/>
        </w:rPr>
        <w:t>。</w:t>
      </w:r>
    </w:p>
    <w:p w14:paraId="5B15091B" w14:textId="1926C798" w:rsidR="008D71C9" w:rsidRDefault="00790501" w:rsidP="00A41325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提交时间：</w:t>
      </w:r>
      <w:hyperlink r:id="rId7" w:history="1">
        <w:r>
          <w:rPr>
            <w:rFonts w:ascii="仿宋" w:eastAsia="仿宋" w:hAnsi="仿宋" w:cs="仿宋" w:hint="eastAsia"/>
            <w:sz w:val="30"/>
            <w:szCs w:val="30"/>
          </w:rPr>
          <w:t>各学院于</w:t>
        </w:r>
        <w:r>
          <w:rPr>
            <w:rFonts w:ascii="仿宋" w:eastAsia="仿宋" w:hAnsi="仿宋" w:cs="仿宋" w:hint="eastAsia"/>
            <w:b/>
            <w:bCs/>
            <w:color w:val="FF0000"/>
            <w:sz w:val="30"/>
            <w:szCs w:val="30"/>
          </w:rPr>
          <w:t>4月10日前</w:t>
        </w:r>
        <w:r>
          <w:rPr>
            <w:rFonts w:ascii="仿宋" w:eastAsia="仿宋" w:hAnsi="仿宋" w:cs="仿宋" w:hint="eastAsia"/>
            <w:sz w:val="30"/>
            <w:szCs w:val="30"/>
          </w:rPr>
          <w:t>将作品</w:t>
        </w:r>
        <w:r>
          <w:rPr>
            <w:rFonts w:ascii="仿宋" w:eastAsia="仿宋" w:hAnsi="仿宋" w:cs="仿宋" w:hint="eastAsia"/>
            <w:b/>
            <w:bCs/>
            <w:sz w:val="30"/>
            <w:szCs w:val="30"/>
          </w:rPr>
          <w:t>以学院为单位</w:t>
        </w:r>
        <w:r>
          <w:rPr>
            <w:rFonts w:ascii="仿宋" w:eastAsia="仿宋" w:hAnsi="仿宋" w:cs="仿宋" w:hint="eastAsia"/>
            <w:sz w:val="30"/>
            <w:szCs w:val="30"/>
          </w:rPr>
          <w:t>用优盘拷贝到TCN505办公室</w:t>
        </w:r>
      </w:hyperlink>
      <w:r>
        <w:rPr>
          <w:rFonts w:ascii="仿宋" w:eastAsia="仿宋" w:hAnsi="仿宋" w:cs="仿宋" w:hint="eastAsia"/>
          <w:sz w:val="30"/>
          <w:szCs w:val="30"/>
        </w:rPr>
        <w:t>侯涛老师，联系方式：57131004-1304，打包文件夹以“**学院红色经典朗读作品”命名。</w:t>
      </w:r>
    </w:p>
    <w:p w14:paraId="510B2B52" w14:textId="77777777" w:rsidR="008D71C9" w:rsidRDefault="00790501" w:rsidP="00A41325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评选方式：承办单位将组织专业评委进行评选。</w:t>
      </w:r>
    </w:p>
    <w:p w14:paraId="3489D2D0" w14:textId="77777777" w:rsidR="008D71C9" w:rsidRDefault="00790501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四、奖项设置</w:t>
      </w:r>
    </w:p>
    <w:p w14:paraId="2669503A" w14:textId="77777777" w:rsidR="008D71C9" w:rsidRDefault="00790501" w:rsidP="00A41325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大赛分别设一等奖2个，二等奖5个，三等奖8个，优秀奖若干。根据各二级学院组织情况，评定优秀组织奖2个。</w:t>
      </w:r>
    </w:p>
    <w:p w14:paraId="313792AB" w14:textId="77777777" w:rsidR="008D71C9" w:rsidRDefault="00790501" w:rsidP="00A41325">
      <w:pPr>
        <w:ind w:firstLineChars="200" w:firstLine="600"/>
        <w:rPr>
          <w:rFonts w:ascii="仿宋" w:eastAsia="仿宋" w:hAnsi="仿宋" w:cs="仿宋"/>
          <w:sz w:val="30"/>
          <w:szCs w:val="30"/>
          <w:u w:val="single"/>
        </w:rPr>
      </w:pPr>
      <w:r>
        <w:rPr>
          <w:rFonts w:ascii="仿宋" w:eastAsia="仿宋" w:hAnsi="仿宋" w:cs="仿宋" w:hint="eastAsia"/>
          <w:sz w:val="30"/>
          <w:szCs w:val="30"/>
          <w:u w:val="single"/>
        </w:rPr>
        <w:t>大赛结束后，学校会将</w:t>
      </w:r>
      <w:r>
        <w:rPr>
          <w:rFonts w:ascii="仿宋" w:eastAsia="仿宋" w:hAnsi="仿宋" w:cs="仿宋" w:hint="eastAsia"/>
          <w:b/>
          <w:bCs/>
          <w:sz w:val="30"/>
          <w:szCs w:val="30"/>
          <w:u w:val="single"/>
        </w:rPr>
        <w:t>所有作品</w:t>
      </w:r>
      <w:r>
        <w:rPr>
          <w:rFonts w:ascii="仿宋" w:eastAsia="仿宋" w:hAnsi="仿宋" w:cs="仿宋" w:hint="eastAsia"/>
          <w:sz w:val="30"/>
          <w:szCs w:val="30"/>
          <w:u w:val="single"/>
        </w:rPr>
        <w:t>在“鹭洲学畔”微信公众号上推送，请各学院严格审核把关作品质量。</w:t>
      </w:r>
    </w:p>
    <w:p w14:paraId="3C027C8B" w14:textId="77777777" w:rsidR="008D71C9" w:rsidRDefault="008D71C9" w:rsidP="00A41325">
      <w:pPr>
        <w:ind w:firstLineChars="200" w:firstLine="600"/>
        <w:rPr>
          <w:rFonts w:ascii="仿宋" w:eastAsia="仿宋" w:hAnsi="仿宋" w:cs="仿宋"/>
          <w:sz w:val="30"/>
          <w:szCs w:val="30"/>
        </w:rPr>
      </w:pPr>
    </w:p>
    <w:p w14:paraId="4670B2D8" w14:textId="77777777" w:rsidR="008D71C9" w:rsidRDefault="008D71C9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</w:p>
    <w:p w14:paraId="6C89D3D8" w14:textId="77777777" w:rsidR="008D71C9" w:rsidRDefault="008D71C9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</w:p>
    <w:p w14:paraId="7E90FB54" w14:textId="77777777" w:rsidR="008D71C9" w:rsidRDefault="00790501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                      机械与能源工程学院</w:t>
      </w:r>
    </w:p>
    <w:p w14:paraId="1B06BB15" w14:textId="777E0D73" w:rsidR="008D71C9" w:rsidRDefault="00790501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                       202</w:t>
      </w:r>
      <w:r w:rsidR="00287172">
        <w:rPr>
          <w:rFonts w:ascii="仿宋" w:eastAsia="仿宋" w:hAnsi="仿宋" w:cs="仿宋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年3月30日</w:t>
      </w:r>
    </w:p>
    <w:sectPr w:rsidR="008D71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3C9FBF" w14:textId="77777777" w:rsidR="00196E4A" w:rsidRDefault="00196E4A" w:rsidP="00A41325">
      <w:r>
        <w:separator/>
      </w:r>
    </w:p>
  </w:endnote>
  <w:endnote w:type="continuationSeparator" w:id="0">
    <w:p w14:paraId="05B22F7C" w14:textId="77777777" w:rsidR="00196E4A" w:rsidRDefault="00196E4A" w:rsidP="00A41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A32984" w14:textId="77777777" w:rsidR="00196E4A" w:rsidRDefault="00196E4A" w:rsidP="00A41325">
      <w:r>
        <w:separator/>
      </w:r>
    </w:p>
  </w:footnote>
  <w:footnote w:type="continuationSeparator" w:id="0">
    <w:p w14:paraId="2CA1D085" w14:textId="77777777" w:rsidR="00196E4A" w:rsidRDefault="00196E4A" w:rsidP="00A413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503"/>
    <w:rsid w:val="00196E4A"/>
    <w:rsid w:val="001C173A"/>
    <w:rsid w:val="00287172"/>
    <w:rsid w:val="005B6127"/>
    <w:rsid w:val="007415D0"/>
    <w:rsid w:val="00790501"/>
    <w:rsid w:val="008B0A7B"/>
    <w:rsid w:val="008D71C9"/>
    <w:rsid w:val="00906503"/>
    <w:rsid w:val="009B34A7"/>
    <w:rsid w:val="00A41325"/>
    <w:rsid w:val="00A752FE"/>
    <w:rsid w:val="00A910DC"/>
    <w:rsid w:val="00B30CDC"/>
    <w:rsid w:val="00C15143"/>
    <w:rsid w:val="00CE6B8C"/>
    <w:rsid w:val="00D060C6"/>
    <w:rsid w:val="00F15273"/>
    <w:rsid w:val="01801EF2"/>
    <w:rsid w:val="02A34C09"/>
    <w:rsid w:val="05095EF5"/>
    <w:rsid w:val="06433944"/>
    <w:rsid w:val="0B5B1A72"/>
    <w:rsid w:val="0BF95BF1"/>
    <w:rsid w:val="11857048"/>
    <w:rsid w:val="1B15267E"/>
    <w:rsid w:val="1E3C3292"/>
    <w:rsid w:val="1EC84D71"/>
    <w:rsid w:val="200353A4"/>
    <w:rsid w:val="206960D3"/>
    <w:rsid w:val="221011FF"/>
    <w:rsid w:val="250F1B45"/>
    <w:rsid w:val="26BB4883"/>
    <w:rsid w:val="27264F02"/>
    <w:rsid w:val="275D26C4"/>
    <w:rsid w:val="29BA01E2"/>
    <w:rsid w:val="2A845E1B"/>
    <w:rsid w:val="2BB07BA2"/>
    <w:rsid w:val="2D9364DB"/>
    <w:rsid w:val="2D9F0B9B"/>
    <w:rsid w:val="2F014FA2"/>
    <w:rsid w:val="34C755EB"/>
    <w:rsid w:val="357B68FB"/>
    <w:rsid w:val="363B75ED"/>
    <w:rsid w:val="365B0489"/>
    <w:rsid w:val="368D4EBA"/>
    <w:rsid w:val="36ED4491"/>
    <w:rsid w:val="375B1631"/>
    <w:rsid w:val="3CE07E21"/>
    <w:rsid w:val="3E8D4C24"/>
    <w:rsid w:val="3F557A18"/>
    <w:rsid w:val="44586B88"/>
    <w:rsid w:val="448B1115"/>
    <w:rsid w:val="45680C65"/>
    <w:rsid w:val="49714294"/>
    <w:rsid w:val="4A541F7A"/>
    <w:rsid w:val="4B187DA6"/>
    <w:rsid w:val="4C411BB6"/>
    <w:rsid w:val="4F8A6B79"/>
    <w:rsid w:val="52063517"/>
    <w:rsid w:val="58A10A12"/>
    <w:rsid w:val="59403992"/>
    <w:rsid w:val="59D31911"/>
    <w:rsid w:val="59FA7FA3"/>
    <w:rsid w:val="5BBF0930"/>
    <w:rsid w:val="5C840CEC"/>
    <w:rsid w:val="5DC37B76"/>
    <w:rsid w:val="5E040FCC"/>
    <w:rsid w:val="5E692B9C"/>
    <w:rsid w:val="5F8B1E84"/>
    <w:rsid w:val="6443052F"/>
    <w:rsid w:val="6479359B"/>
    <w:rsid w:val="66061BF9"/>
    <w:rsid w:val="662148CD"/>
    <w:rsid w:val="666D51AB"/>
    <w:rsid w:val="6B3C40F1"/>
    <w:rsid w:val="6B6A46DC"/>
    <w:rsid w:val="6C8450B1"/>
    <w:rsid w:val="6F1D532A"/>
    <w:rsid w:val="6F685297"/>
    <w:rsid w:val="71A81355"/>
    <w:rsid w:val="725F08AB"/>
    <w:rsid w:val="73A4684F"/>
    <w:rsid w:val="74526BD7"/>
    <w:rsid w:val="751650A9"/>
    <w:rsid w:val="751E19DA"/>
    <w:rsid w:val="7AEE58AD"/>
    <w:rsid w:val="7B8B2053"/>
    <w:rsid w:val="7D252175"/>
    <w:rsid w:val="7D2A4350"/>
    <w:rsid w:val="7E51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18B990"/>
  <w15:docId w15:val="{D68B9876-84DF-49BD-BF63-0F02D3C0C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1508;&#23398;&#38498;&#20110;4&#26376;19&#26085;&#21069;&#23558;&#20316;&#21697;&#21457;&#36865;&#37038;&#31665;20140011@stiei.edu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侯 涛</dc:creator>
  <cp:lastModifiedBy>PC</cp:lastModifiedBy>
  <cp:revision>4</cp:revision>
  <dcterms:created xsi:type="dcterms:W3CDTF">2021-03-29T07:43:00Z</dcterms:created>
  <dcterms:modified xsi:type="dcterms:W3CDTF">2021-03-30T03:22:00Z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3A23C3A7583F431AAAFEC905E688D814</vt:lpwstr>
  </property>
</Properties>
</file>