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201</w:t>
      </w:r>
      <w:r w:rsidR="00213A0D">
        <w:rPr>
          <w:rFonts w:ascii="华文仿宋" w:eastAsia="华文仿宋" w:hAnsi="华文仿宋" w:cs="Times New Roman"/>
          <w:b/>
          <w:bCs/>
          <w:sz w:val="40"/>
          <w:szCs w:val="24"/>
        </w:rPr>
        <w:t>9-</w:t>
      </w:r>
      <w:r w:rsidR="00213A0D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</w:t>
      </w:r>
      <w:r w:rsidR="00213A0D">
        <w:rPr>
          <w:rFonts w:ascii="华文仿宋" w:eastAsia="华文仿宋" w:hAnsi="华文仿宋" w:cs="Times New Roman"/>
          <w:b/>
          <w:bCs/>
          <w:sz w:val="40"/>
          <w:szCs w:val="24"/>
        </w:rPr>
        <w:t>20</w:t>
      </w:r>
      <w:bookmarkStart w:id="0" w:name="_GoBack"/>
      <w:bookmarkEnd w:id="0"/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永福奖学金申请审批表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</w:t>
            </w:r>
            <w:r w:rsidR="00C65071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C65071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入学时间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</w:t>
            </w:r>
            <w:r w:rsidR="00C65071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C65071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综合成绩排名：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720" w:firstLineChars="2700" w:firstLine="594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   月  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100" w:before="312"/>
              <w:ind w:firstLineChars="2580" w:firstLine="567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年     月    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964D5A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D5A" w:rsidRDefault="00964D5A" w:rsidP="00B86204">
      <w:r>
        <w:separator/>
      </w:r>
    </w:p>
  </w:endnote>
  <w:endnote w:type="continuationSeparator" w:id="0">
    <w:p w:rsidR="00964D5A" w:rsidRDefault="00964D5A" w:rsidP="00B86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D5A" w:rsidRDefault="00964D5A" w:rsidP="00B86204">
      <w:r>
        <w:separator/>
      </w:r>
    </w:p>
  </w:footnote>
  <w:footnote w:type="continuationSeparator" w:id="0">
    <w:p w:rsidR="00964D5A" w:rsidRDefault="00964D5A" w:rsidP="00B86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73B9D"/>
    <w:rsid w:val="0016539D"/>
    <w:rsid w:val="00213A0D"/>
    <w:rsid w:val="0029330A"/>
    <w:rsid w:val="004A755D"/>
    <w:rsid w:val="00964D5A"/>
    <w:rsid w:val="00990DD5"/>
    <w:rsid w:val="009A7DBA"/>
    <w:rsid w:val="00B86204"/>
    <w:rsid w:val="00BD1C81"/>
    <w:rsid w:val="00C65071"/>
    <w:rsid w:val="00CE382B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E9CFC3-E1AD-4482-9AF7-E56E19AC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2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667</Characters>
  <Application>Microsoft Office Word</Application>
  <DocSecurity>0</DocSecurity>
  <Lines>5</Lines>
  <Paragraphs>1</Paragraphs>
  <ScaleCrop>false</ScaleCrop>
  <Company>workgroup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wu xiaobin</cp:lastModifiedBy>
  <cp:revision>6</cp:revision>
  <dcterms:created xsi:type="dcterms:W3CDTF">2017-09-19T01:11:00Z</dcterms:created>
  <dcterms:modified xsi:type="dcterms:W3CDTF">2020-10-26T02:32:00Z</dcterms:modified>
</cp:coreProperties>
</file>